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EAA" w14:textId="35EA6ADF" w:rsidR="00A96968" w:rsidRDefault="00C6160F" w:rsidP="00C6160F">
      <w:pPr>
        <w:jc w:val="center"/>
      </w:pPr>
      <w:r>
        <w:rPr>
          <w:noProof/>
        </w:rPr>
        <w:drawing>
          <wp:inline distT="0" distB="0" distL="0" distR="0" wp14:anchorId="7D12C69F" wp14:editId="13A2F060">
            <wp:extent cx="2546350" cy="1273175"/>
            <wp:effectExtent l="0" t="0" r="6350" b="3175"/>
            <wp:docPr id="121734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6350" cy="1273175"/>
                    </a:xfrm>
                    <a:prstGeom prst="rect">
                      <a:avLst/>
                    </a:prstGeom>
                    <a:noFill/>
                    <a:ln>
                      <a:noFill/>
                    </a:ln>
                  </pic:spPr>
                </pic:pic>
              </a:graphicData>
            </a:graphic>
          </wp:inline>
        </w:drawing>
      </w:r>
    </w:p>
    <w:p w14:paraId="33B14703" w14:textId="253836BB" w:rsidR="002C0C0D" w:rsidRDefault="002C0C0D" w:rsidP="007143C9">
      <w:pPr>
        <w:pStyle w:val="NoSpacing"/>
        <w:jc w:val="center"/>
        <w:rPr>
          <w:rFonts w:ascii="Poppins" w:hAnsi="Poppins" w:cs="Poppins"/>
          <w:b/>
          <w:bCs/>
          <w:sz w:val="56"/>
          <w:szCs w:val="56"/>
        </w:rPr>
      </w:pPr>
      <w:r>
        <w:rPr>
          <w:rFonts w:ascii="Poppins" w:hAnsi="Poppins" w:cs="Poppins"/>
          <w:b/>
          <w:bCs/>
          <w:sz w:val="56"/>
          <w:szCs w:val="56"/>
        </w:rPr>
        <w:t>SAFEGUARDING MATTERS</w:t>
      </w:r>
    </w:p>
    <w:p w14:paraId="305F4B4B" w14:textId="267459B8" w:rsidR="00523098" w:rsidRDefault="003B1EF6" w:rsidP="007143C9">
      <w:pPr>
        <w:pStyle w:val="NoSpacing"/>
        <w:jc w:val="center"/>
        <w:rPr>
          <w:rFonts w:ascii="Poppins" w:hAnsi="Poppins" w:cs="Poppins"/>
          <w:b/>
          <w:bCs/>
          <w:sz w:val="36"/>
          <w:szCs w:val="36"/>
        </w:rPr>
      </w:pPr>
      <w:r>
        <w:rPr>
          <w:rFonts w:ascii="Poppins" w:hAnsi="Poppins" w:cs="Poppins"/>
          <w:b/>
          <w:bCs/>
          <w:sz w:val="36"/>
          <w:szCs w:val="36"/>
        </w:rPr>
        <w:t>September</w:t>
      </w:r>
      <w:r w:rsidR="00523098">
        <w:rPr>
          <w:rFonts w:ascii="Poppins" w:hAnsi="Poppins" w:cs="Poppins"/>
          <w:b/>
          <w:bCs/>
          <w:sz w:val="36"/>
          <w:szCs w:val="36"/>
        </w:rPr>
        <w:t xml:space="preserve"> 2025</w:t>
      </w:r>
    </w:p>
    <w:p w14:paraId="7D3C563A" w14:textId="77777777" w:rsidR="00C07EF6" w:rsidRDefault="00523098" w:rsidP="00C07EF6">
      <w:pPr>
        <w:spacing w:after="1"/>
        <w:ind w:right="48"/>
        <w:jc w:val="center"/>
        <w:rPr>
          <w:rFonts w:ascii="Poppins" w:hAnsi="Poppins" w:cs="Poppins"/>
          <w:b/>
          <w:bCs/>
          <w:sz w:val="24"/>
          <w:szCs w:val="24"/>
        </w:rPr>
      </w:pPr>
      <w:r>
        <w:rPr>
          <w:rFonts w:ascii="Poppins" w:hAnsi="Poppins" w:cs="Poppins"/>
          <w:b/>
          <w:bCs/>
          <w:sz w:val="24"/>
          <w:szCs w:val="24"/>
        </w:rPr>
        <w:t>Ensur</w:t>
      </w:r>
      <w:r w:rsidRPr="003A0A88">
        <w:rPr>
          <w:rFonts w:ascii="Poppins" w:hAnsi="Poppins" w:cs="Poppins"/>
          <w:b/>
          <w:bCs/>
          <w:sz w:val="24"/>
          <w:szCs w:val="24"/>
        </w:rPr>
        <w:t>ing cricket in Cambridgeshire</w:t>
      </w:r>
      <w:r>
        <w:rPr>
          <w:rFonts w:ascii="Poppins" w:hAnsi="Poppins" w:cs="Poppins"/>
          <w:b/>
          <w:bCs/>
          <w:sz w:val="24"/>
          <w:szCs w:val="24"/>
        </w:rPr>
        <w:t xml:space="preserve"> is</w:t>
      </w:r>
      <w:r w:rsidR="00C07EF6">
        <w:rPr>
          <w:rFonts w:ascii="Poppins" w:hAnsi="Poppins" w:cs="Poppins"/>
          <w:b/>
          <w:bCs/>
          <w:sz w:val="24"/>
          <w:szCs w:val="24"/>
        </w:rPr>
        <w:t xml:space="preserve"> a </w:t>
      </w:r>
    </w:p>
    <w:p w14:paraId="360640F6" w14:textId="77E3E7B1" w:rsidR="00523098" w:rsidRPr="003A0A88" w:rsidRDefault="00523098" w:rsidP="00C07EF6">
      <w:pPr>
        <w:spacing w:after="1"/>
        <w:ind w:right="48"/>
        <w:jc w:val="center"/>
        <w:rPr>
          <w:rFonts w:ascii="Poppins" w:hAnsi="Poppins" w:cs="Poppins"/>
          <w:b/>
          <w:bCs/>
          <w:sz w:val="24"/>
          <w:szCs w:val="24"/>
        </w:rPr>
      </w:pPr>
      <w:r w:rsidRPr="003A0A88">
        <w:rPr>
          <w:rFonts w:ascii="Poppins" w:hAnsi="Poppins" w:cs="Poppins"/>
          <w:b/>
          <w:bCs/>
          <w:sz w:val="24"/>
          <w:szCs w:val="24"/>
        </w:rPr>
        <w:t>welcoming, safe, inclusive and enjoyable sport for young and old.</w:t>
      </w:r>
    </w:p>
    <w:p w14:paraId="186D8166" w14:textId="77777777" w:rsidR="00523098" w:rsidRDefault="00523098" w:rsidP="00523098">
      <w:pPr>
        <w:pStyle w:val="NoSpacing"/>
        <w:jc w:val="center"/>
        <w:rPr>
          <w:rFonts w:ascii="Poppins" w:hAnsi="Poppins" w:cs="Poppins"/>
          <w:b/>
          <w:bCs/>
          <w:sz w:val="24"/>
          <w:szCs w:val="24"/>
        </w:rPr>
      </w:pPr>
    </w:p>
    <w:p w14:paraId="602BB196" w14:textId="05D836D3" w:rsidR="00527C2B" w:rsidRPr="003F230B" w:rsidRDefault="000D310A" w:rsidP="007143C9">
      <w:pPr>
        <w:pStyle w:val="NoSpacing"/>
        <w:jc w:val="center"/>
        <w:rPr>
          <w:rFonts w:ascii="Poppins" w:hAnsi="Poppins" w:cs="Poppins"/>
          <w:b/>
          <w:bCs/>
          <w:sz w:val="32"/>
          <w:szCs w:val="32"/>
        </w:rPr>
      </w:pPr>
      <w:r>
        <w:rPr>
          <w:rFonts w:ascii="Poppins" w:hAnsi="Poppins" w:cs="Poppins"/>
          <w:b/>
          <w:bCs/>
          <w:sz w:val="32"/>
          <w:szCs w:val="32"/>
        </w:rPr>
        <w:t>NEARLY TIME TO DRAW STUMPS</w:t>
      </w:r>
    </w:p>
    <w:p w14:paraId="74BF5E4D" w14:textId="1DC59D54" w:rsidR="00236B42" w:rsidRDefault="00E66FBF" w:rsidP="003F230B">
      <w:pPr>
        <w:pStyle w:val="NoSpacing"/>
        <w:rPr>
          <w:rFonts w:ascii="Poppins" w:hAnsi="Poppins" w:cs="Poppins"/>
          <w:sz w:val="18"/>
          <w:szCs w:val="18"/>
        </w:rPr>
      </w:pPr>
      <w:r>
        <w:rPr>
          <w:rFonts w:ascii="Poppins" w:hAnsi="Poppins" w:cs="Poppins"/>
          <w:sz w:val="18"/>
          <w:szCs w:val="18"/>
        </w:rPr>
        <w:t xml:space="preserve">So </w:t>
      </w:r>
      <w:r w:rsidR="00D17035">
        <w:rPr>
          <w:rFonts w:ascii="Poppins" w:hAnsi="Poppins" w:cs="Poppins"/>
          <w:sz w:val="18"/>
          <w:szCs w:val="18"/>
        </w:rPr>
        <w:t xml:space="preserve">as the </w:t>
      </w:r>
      <w:r>
        <w:rPr>
          <w:rFonts w:ascii="Poppins" w:hAnsi="Poppins" w:cs="Poppins"/>
          <w:sz w:val="18"/>
          <w:szCs w:val="18"/>
        </w:rPr>
        <w:t xml:space="preserve">season </w:t>
      </w:r>
      <w:r w:rsidR="00D17035">
        <w:rPr>
          <w:rFonts w:ascii="Poppins" w:hAnsi="Poppins" w:cs="Poppins"/>
          <w:sz w:val="18"/>
          <w:szCs w:val="18"/>
        </w:rPr>
        <w:t>draws to a close</w:t>
      </w:r>
      <w:r w:rsidR="00C57922">
        <w:rPr>
          <w:rFonts w:ascii="Poppins" w:hAnsi="Poppins" w:cs="Poppins"/>
          <w:sz w:val="18"/>
          <w:szCs w:val="18"/>
        </w:rPr>
        <w:t xml:space="preserve"> its time for you volunteers out there to take a breath but</w:t>
      </w:r>
      <w:r w:rsidR="001C7DBB">
        <w:rPr>
          <w:rFonts w:ascii="Poppins" w:hAnsi="Poppins" w:cs="Poppins"/>
          <w:sz w:val="18"/>
          <w:szCs w:val="18"/>
        </w:rPr>
        <w:t xml:space="preserve"> </w:t>
      </w:r>
      <w:r w:rsidR="00F9209E">
        <w:rPr>
          <w:rFonts w:ascii="Poppins" w:hAnsi="Poppins" w:cs="Poppins"/>
          <w:sz w:val="18"/>
          <w:szCs w:val="18"/>
        </w:rPr>
        <w:t>that</w:t>
      </w:r>
      <w:r w:rsidR="001C7DBB">
        <w:rPr>
          <w:rFonts w:ascii="Poppins" w:hAnsi="Poppins" w:cs="Poppins"/>
          <w:sz w:val="18"/>
          <w:szCs w:val="18"/>
        </w:rPr>
        <w:t xml:space="preserve"> doesn’t </w:t>
      </w:r>
      <w:r w:rsidR="00013809">
        <w:rPr>
          <w:rFonts w:ascii="Poppins" w:hAnsi="Poppins" w:cs="Poppins"/>
          <w:sz w:val="18"/>
          <w:szCs w:val="18"/>
        </w:rPr>
        <w:t>mean you can</w:t>
      </w:r>
      <w:r w:rsidR="00DE0621">
        <w:rPr>
          <w:rFonts w:ascii="Poppins" w:hAnsi="Poppins" w:cs="Poppins"/>
          <w:sz w:val="18"/>
          <w:szCs w:val="18"/>
        </w:rPr>
        <w:t xml:space="preserve"> rest completely</w:t>
      </w:r>
      <w:r w:rsidR="001C7DBB">
        <w:rPr>
          <w:rFonts w:ascii="Poppins" w:hAnsi="Poppins" w:cs="Poppins"/>
          <w:sz w:val="18"/>
          <w:szCs w:val="18"/>
        </w:rPr>
        <w:t xml:space="preserve"> of course!!</w:t>
      </w:r>
      <w:r w:rsidR="00DE0621">
        <w:rPr>
          <w:rFonts w:ascii="Poppins" w:hAnsi="Poppins" w:cs="Poppins"/>
          <w:sz w:val="18"/>
          <w:szCs w:val="18"/>
        </w:rPr>
        <w:t xml:space="preserve">  </w:t>
      </w:r>
      <w:r w:rsidR="00B24908">
        <w:rPr>
          <w:rFonts w:ascii="Poppins" w:hAnsi="Poppins" w:cs="Poppins"/>
          <w:sz w:val="18"/>
          <w:szCs w:val="18"/>
        </w:rPr>
        <w:t>I wanted to send out one final newsletter before the season is completely done</w:t>
      </w:r>
      <w:r w:rsidR="00F211A2">
        <w:rPr>
          <w:rFonts w:ascii="Poppins" w:hAnsi="Poppins" w:cs="Poppins"/>
          <w:sz w:val="18"/>
          <w:szCs w:val="18"/>
        </w:rPr>
        <w:t xml:space="preserve">, its only a short one so please take the time to </w:t>
      </w:r>
      <w:r w:rsidR="000D7DE6">
        <w:rPr>
          <w:rFonts w:ascii="Poppins" w:hAnsi="Poppins" w:cs="Poppins"/>
          <w:sz w:val="18"/>
          <w:szCs w:val="18"/>
        </w:rPr>
        <w:t xml:space="preserve">have a </w:t>
      </w:r>
      <w:r w:rsidR="00F211A2">
        <w:rPr>
          <w:rFonts w:ascii="Poppins" w:hAnsi="Poppins" w:cs="Poppins"/>
          <w:sz w:val="18"/>
          <w:szCs w:val="18"/>
        </w:rPr>
        <w:t>read</w:t>
      </w:r>
      <w:r w:rsidR="000D7DE6">
        <w:rPr>
          <w:rFonts w:ascii="Poppins" w:hAnsi="Poppins" w:cs="Poppins"/>
          <w:sz w:val="18"/>
          <w:szCs w:val="18"/>
        </w:rPr>
        <w:t>.</w:t>
      </w:r>
    </w:p>
    <w:p w14:paraId="28AC402C" w14:textId="77777777" w:rsidR="00721959" w:rsidRDefault="00721959" w:rsidP="003F230B">
      <w:pPr>
        <w:pStyle w:val="NoSpacing"/>
        <w:rPr>
          <w:rFonts w:ascii="Poppins" w:hAnsi="Poppins" w:cs="Poppins"/>
          <w:sz w:val="18"/>
          <w:szCs w:val="18"/>
        </w:rPr>
      </w:pPr>
    </w:p>
    <w:p w14:paraId="2B8F9F36" w14:textId="01F6C7B0" w:rsidR="00721959" w:rsidRDefault="00721959" w:rsidP="003F230B">
      <w:pPr>
        <w:pStyle w:val="NoSpacing"/>
        <w:rPr>
          <w:rFonts w:ascii="Poppins" w:hAnsi="Poppins" w:cs="Poppins"/>
          <w:sz w:val="18"/>
          <w:szCs w:val="18"/>
        </w:rPr>
      </w:pPr>
      <w:r>
        <w:rPr>
          <w:rFonts w:ascii="Poppins" w:hAnsi="Poppins" w:cs="Poppins"/>
          <w:sz w:val="18"/>
          <w:szCs w:val="18"/>
        </w:rPr>
        <w:t xml:space="preserve">The first thing to say is </w:t>
      </w:r>
      <w:r w:rsidRPr="00F96F89">
        <w:rPr>
          <w:rFonts w:ascii="Poppins" w:hAnsi="Poppins" w:cs="Poppins"/>
          <w:b/>
          <w:bCs/>
          <w:sz w:val="18"/>
          <w:szCs w:val="18"/>
        </w:rPr>
        <w:t>a big thank you</w:t>
      </w:r>
      <w:r>
        <w:rPr>
          <w:rFonts w:ascii="Poppins" w:hAnsi="Poppins" w:cs="Poppins"/>
          <w:sz w:val="18"/>
          <w:szCs w:val="18"/>
        </w:rPr>
        <w:t xml:space="preserve"> for your efforts this season</w:t>
      </w:r>
      <w:r w:rsidR="00CF1FB8">
        <w:rPr>
          <w:rFonts w:ascii="Poppins" w:hAnsi="Poppins" w:cs="Poppins"/>
          <w:sz w:val="18"/>
          <w:szCs w:val="18"/>
        </w:rPr>
        <w:t>,</w:t>
      </w:r>
      <w:r w:rsidR="00BA12F2">
        <w:rPr>
          <w:rFonts w:ascii="Poppins" w:hAnsi="Poppins" w:cs="Poppins"/>
          <w:sz w:val="18"/>
          <w:szCs w:val="18"/>
        </w:rPr>
        <w:t xml:space="preserve"> much of the work </w:t>
      </w:r>
      <w:r w:rsidR="00CF1FB8">
        <w:rPr>
          <w:rFonts w:ascii="Poppins" w:hAnsi="Poppins" w:cs="Poppins"/>
          <w:sz w:val="18"/>
          <w:szCs w:val="18"/>
        </w:rPr>
        <w:t>of</w:t>
      </w:r>
      <w:r w:rsidR="00BA12F2">
        <w:rPr>
          <w:rFonts w:ascii="Poppins" w:hAnsi="Poppins" w:cs="Poppins"/>
          <w:sz w:val="18"/>
          <w:szCs w:val="18"/>
        </w:rPr>
        <w:t xml:space="preserve"> a</w:t>
      </w:r>
      <w:r w:rsidR="00CF1FB8">
        <w:rPr>
          <w:rFonts w:ascii="Poppins" w:hAnsi="Poppins" w:cs="Poppins"/>
          <w:sz w:val="18"/>
          <w:szCs w:val="18"/>
        </w:rPr>
        <w:t xml:space="preserve"> Club Safeguarding Officer goes unseen</w:t>
      </w:r>
      <w:r w:rsidR="00CD05ED">
        <w:rPr>
          <w:rFonts w:ascii="Poppins" w:hAnsi="Poppins" w:cs="Poppins"/>
          <w:sz w:val="18"/>
          <w:szCs w:val="18"/>
        </w:rPr>
        <w:t xml:space="preserve"> </w:t>
      </w:r>
      <w:r w:rsidR="00892BF0">
        <w:rPr>
          <w:rFonts w:ascii="Poppins" w:hAnsi="Poppins" w:cs="Poppins"/>
          <w:sz w:val="18"/>
          <w:szCs w:val="18"/>
        </w:rPr>
        <w:t xml:space="preserve">by many </w:t>
      </w:r>
      <w:r w:rsidR="00CD05ED">
        <w:rPr>
          <w:rFonts w:ascii="Poppins" w:hAnsi="Poppins" w:cs="Poppins"/>
          <w:sz w:val="18"/>
          <w:szCs w:val="18"/>
        </w:rPr>
        <w:t>at a club but that doesn’t make it any less important.  You all give up your own time to keep your clubs compliant and safe</w:t>
      </w:r>
      <w:r w:rsidR="00195B4A">
        <w:rPr>
          <w:rFonts w:ascii="Poppins" w:hAnsi="Poppins" w:cs="Poppins"/>
          <w:sz w:val="18"/>
          <w:szCs w:val="18"/>
        </w:rPr>
        <w:t xml:space="preserve">, </w:t>
      </w:r>
      <w:r w:rsidR="007D562E">
        <w:rPr>
          <w:rFonts w:ascii="Poppins" w:hAnsi="Poppins" w:cs="Poppins"/>
          <w:sz w:val="18"/>
          <w:szCs w:val="18"/>
        </w:rPr>
        <w:t xml:space="preserve">without </w:t>
      </w:r>
      <w:r w:rsidR="00F96F89">
        <w:rPr>
          <w:rFonts w:ascii="Poppins" w:hAnsi="Poppins" w:cs="Poppins"/>
          <w:sz w:val="18"/>
          <w:szCs w:val="18"/>
        </w:rPr>
        <w:t>that cricket wouldn’t be able to happen.</w:t>
      </w:r>
    </w:p>
    <w:p w14:paraId="2BECC26D" w14:textId="77777777" w:rsidR="00236B42" w:rsidRDefault="00236B42" w:rsidP="003F230B">
      <w:pPr>
        <w:pStyle w:val="NoSpacing"/>
        <w:rPr>
          <w:rFonts w:ascii="Poppins" w:hAnsi="Poppins" w:cs="Poppins"/>
          <w:sz w:val="18"/>
          <w:szCs w:val="18"/>
        </w:rPr>
      </w:pPr>
    </w:p>
    <w:p w14:paraId="31C1F17C" w14:textId="38F182C6" w:rsidR="008017D6" w:rsidRDefault="002E7F96" w:rsidP="003F230B">
      <w:pPr>
        <w:pStyle w:val="NoSpacing"/>
        <w:rPr>
          <w:rFonts w:ascii="Poppins" w:hAnsi="Poppins" w:cs="Poppins"/>
          <w:sz w:val="18"/>
          <w:szCs w:val="18"/>
        </w:rPr>
      </w:pPr>
      <w:r>
        <w:rPr>
          <w:rFonts w:ascii="Poppins" w:hAnsi="Poppins" w:cs="Poppins"/>
          <w:sz w:val="18"/>
          <w:szCs w:val="18"/>
        </w:rPr>
        <w:t xml:space="preserve">Whilst most of you will be thinking about a well earned </w:t>
      </w:r>
      <w:r w:rsidR="00D1535F">
        <w:rPr>
          <w:rFonts w:ascii="Poppins" w:hAnsi="Poppins" w:cs="Poppins"/>
          <w:sz w:val="18"/>
          <w:szCs w:val="18"/>
        </w:rPr>
        <w:t>break</w:t>
      </w:r>
      <w:r>
        <w:rPr>
          <w:rFonts w:ascii="Poppins" w:hAnsi="Poppins" w:cs="Poppins"/>
          <w:sz w:val="18"/>
          <w:szCs w:val="18"/>
        </w:rPr>
        <w:t xml:space="preserve"> over the next few months </w:t>
      </w:r>
      <w:r w:rsidR="005E1292">
        <w:rPr>
          <w:rFonts w:ascii="Poppins" w:hAnsi="Poppins" w:cs="Poppins"/>
          <w:sz w:val="18"/>
          <w:szCs w:val="18"/>
        </w:rPr>
        <w:t>the off season is a time to be thinking about what needs to be done ready for next season</w:t>
      </w:r>
      <w:r w:rsidR="009F064F">
        <w:rPr>
          <w:rFonts w:ascii="Poppins" w:hAnsi="Poppins" w:cs="Poppins"/>
          <w:sz w:val="18"/>
          <w:szCs w:val="18"/>
        </w:rPr>
        <w:t>, by having a think about that now may save you from having to rush and play catch up in the New Year</w:t>
      </w:r>
      <w:r w:rsidR="00C124B0">
        <w:rPr>
          <w:rFonts w:ascii="Poppins" w:hAnsi="Poppins" w:cs="Poppins"/>
          <w:sz w:val="18"/>
          <w:szCs w:val="18"/>
        </w:rPr>
        <w:t xml:space="preserve"> so I</w:t>
      </w:r>
      <w:r w:rsidR="00AD021F">
        <w:rPr>
          <w:rFonts w:ascii="Poppins" w:hAnsi="Poppins" w:cs="Poppins"/>
          <w:sz w:val="18"/>
          <w:szCs w:val="18"/>
        </w:rPr>
        <w:t>’</w:t>
      </w:r>
      <w:r w:rsidR="00C124B0">
        <w:rPr>
          <w:rFonts w:ascii="Poppins" w:hAnsi="Poppins" w:cs="Poppins"/>
          <w:sz w:val="18"/>
          <w:szCs w:val="18"/>
        </w:rPr>
        <w:t xml:space="preserve">ve included </w:t>
      </w:r>
      <w:r w:rsidR="00283500">
        <w:rPr>
          <w:rFonts w:ascii="Poppins" w:hAnsi="Poppins" w:cs="Poppins"/>
          <w:sz w:val="18"/>
          <w:szCs w:val="18"/>
        </w:rPr>
        <w:t>some resources</w:t>
      </w:r>
      <w:r w:rsidR="00C124B0">
        <w:rPr>
          <w:rFonts w:ascii="Poppins" w:hAnsi="Poppins" w:cs="Poppins"/>
          <w:sz w:val="18"/>
          <w:szCs w:val="18"/>
        </w:rPr>
        <w:t xml:space="preserve"> here to support you in that.</w:t>
      </w:r>
    </w:p>
    <w:p w14:paraId="25E63F13" w14:textId="77777777" w:rsidR="00EA672F" w:rsidRDefault="00EA672F" w:rsidP="003F230B">
      <w:pPr>
        <w:pStyle w:val="NoSpacing"/>
        <w:rPr>
          <w:rFonts w:ascii="Poppins" w:hAnsi="Poppins" w:cs="Poppins"/>
          <w:sz w:val="18"/>
          <w:szCs w:val="18"/>
        </w:rPr>
      </w:pPr>
    </w:p>
    <w:p w14:paraId="07449C18" w14:textId="7DEC0EA8" w:rsidR="00617B6A" w:rsidRDefault="00D919D4" w:rsidP="002E6908">
      <w:pPr>
        <w:pStyle w:val="NoSpacing"/>
        <w:rPr>
          <w:rFonts w:ascii="Poppins" w:hAnsi="Poppins" w:cs="Poppins"/>
          <w:sz w:val="18"/>
          <w:szCs w:val="18"/>
        </w:rPr>
      </w:pPr>
      <w:r>
        <w:rPr>
          <w:rFonts w:ascii="Poppins" w:hAnsi="Poppins" w:cs="Poppins"/>
          <w:sz w:val="18"/>
          <w:szCs w:val="18"/>
        </w:rPr>
        <w:t xml:space="preserve">Look out for an opportunity in this newsletter to win </w:t>
      </w:r>
      <w:r w:rsidR="00853B86">
        <w:rPr>
          <w:rFonts w:ascii="Poppins" w:hAnsi="Poppins" w:cs="Poppins"/>
          <w:sz w:val="18"/>
          <w:szCs w:val="18"/>
        </w:rPr>
        <w:t>one of two</w:t>
      </w:r>
      <w:r>
        <w:rPr>
          <w:rFonts w:ascii="Poppins" w:hAnsi="Poppins" w:cs="Poppins"/>
          <w:sz w:val="18"/>
          <w:szCs w:val="18"/>
        </w:rPr>
        <w:t xml:space="preserve"> place</w:t>
      </w:r>
      <w:r w:rsidR="00853B86">
        <w:rPr>
          <w:rFonts w:ascii="Poppins" w:hAnsi="Poppins" w:cs="Poppins"/>
          <w:sz w:val="18"/>
          <w:szCs w:val="18"/>
        </w:rPr>
        <w:t>s on one of our 2026 First Aid courses</w:t>
      </w:r>
      <w:r>
        <w:rPr>
          <w:rFonts w:ascii="Poppins" w:hAnsi="Poppins" w:cs="Poppins"/>
          <w:sz w:val="18"/>
          <w:szCs w:val="18"/>
        </w:rPr>
        <w:t xml:space="preserve"> for one of your club members</w:t>
      </w:r>
      <w:r w:rsidR="000E4BBB">
        <w:rPr>
          <w:rFonts w:ascii="Poppins" w:hAnsi="Poppins" w:cs="Poppins"/>
          <w:sz w:val="18"/>
          <w:szCs w:val="18"/>
        </w:rPr>
        <w:t>.</w:t>
      </w:r>
    </w:p>
    <w:p w14:paraId="2AF3B53F" w14:textId="77777777" w:rsidR="008017D6" w:rsidRDefault="008017D6" w:rsidP="003F230B">
      <w:pPr>
        <w:pStyle w:val="NoSpacing"/>
      </w:pPr>
    </w:p>
    <w:p w14:paraId="7EDA2540" w14:textId="00DDF358" w:rsidR="007C675C" w:rsidRPr="007C675C" w:rsidRDefault="003E742A" w:rsidP="007C675C">
      <w:pPr>
        <w:pStyle w:val="NoSpacing"/>
        <w:jc w:val="center"/>
        <w:rPr>
          <w:rFonts w:ascii="Poppins" w:hAnsi="Poppins" w:cs="Poppins"/>
          <w:b/>
          <w:bCs/>
        </w:rPr>
      </w:pPr>
      <w:r w:rsidRPr="007C675C">
        <w:rPr>
          <w:rFonts w:ascii="Poppins" w:hAnsi="Poppins" w:cs="Poppins"/>
          <w:b/>
          <w:bCs/>
        </w:rPr>
        <w:t>Please take the time to read</w:t>
      </w:r>
      <w:r w:rsidR="007C675C" w:rsidRPr="007C675C">
        <w:rPr>
          <w:rFonts w:ascii="Poppins" w:hAnsi="Poppins" w:cs="Poppins"/>
          <w:b/>
          <w:bCs/>
        </w:rPr>
        <w:t>,</w:t>
      </w:r>
      <w:r w:rsidR="00D60077" w:rsidRPr="007C675C">
        <w:rPr>
          <w:rFonts w:ascii="Poppins" w:hAnsi="Poppins" w:cs="Poppins"/>
          <w:b/>
          <w:bCs/>
        </w:rPr>
        <w:t xml:space="preserve"> digest and</w:t>
      </w:r>
      <w:r w:rsidR="00EA701E" w:rsidRPr="007C675C">
        <w:rPr>
          <w:rFonts w:ascii="Poppins" w:hAnsi="Poppins" w:cs="Poppins"/>
          <w:b/>
          <w:bCs/>
        </w:rPr>
        <w:t xml:space="preserve"> then</w:t>
      </w:r>
      <w:r w:rsidR="00D60077" w:rsidRPr="007C675C">
        <w:rPr>
          <w:rFonts w:ascii="Poppins" w:hAnsi="Poppins" w:cs="Poppins"/>
          <w:b/>
          <w:bCs/>
        </w:rPr>
        <w:t xml:space="preserve"> </w:t>
      </w:r>
      <w:r w:rsidR="00D60077" w:rsidRPr="000D7DE6">
        <w:rPr>
          <w:rFonts w:ascii="Poppins" w:hAnsi="Poppins" w:cs="Poppins"/>
          <w:b/>
          <w:bCs/>
          <w:u w:val="single"/>
        </w:rPr>
        <w:t>share the relevant messages</w:t>
      </w:r>
    </w:p>
    <w:p w14:paraId="6D637736" w14:textId="433261AE" w:rsidR="00251451" w:rsidRPr="007C675C" w:rsidRDefault="00D60077" w:rsidP="007C675C">
      <w:pPr>
        <w:pStyle w:val="NoSpacing"/>
        <w:jc w:val="center"/>
        <w:rPr>
          <w:rFonts w:ascii="Poppins" w:hAnsi="Poppins" w:cs="Poppins"/>
          <w:b/>
          <w:bCs/>
        </w:rPr>
      </w:pPr>
      <w:r w:rsidRPr="007C675C">
        <w:rPr>
          <w:rFonts w:ascii="Poppins" w:hAnsi="Poppins" w:cs="Poppins"/>
          <w:b/>
          <w:bCs/>
        </w:rPr>
        <w:t>with your committees and members.</w:t>
      </w:r>
    </w:p>
    <w:p w14:paraId="66641741" w14:textId="77777777" w:rsidR="005D2433" w:rsidRPr="006A024B" w:rsidRDefault="005D2433" w:rsidP="00792FAF">
      <w:pPr>
        <w:pStyle w:val="NoSpacing"/>
        <w:rPr>
          <w:rFonts w:ascii="Poppins" w:hAnsi="Poppins" w:cs="Poppins"/>
          <w:sz w:val="18"/>
          <w:szCs w:val="18"/>
        </w:rPr>
      </w:pPr>
    </w:p>
    <w:p w14:paraId="06D6A82F" w14:textId="1657B60C" w:rsidR="008637F9" w:rsidRDefault="00212FF4" w:rsidP="0038628C">
      <w:pPr>
        <w:pStyle w:val="NoSpacing"/>
        <w:rPr>
          <w:rFonts w:ascii="Poppins" w:hAnsi="Poppins" w:cs="Poppins"/>
          <w:sz w:val="18"/>
          <w:szCs w:val="18"/>
        </w:rPr>
      </w:pPr>
      <w:r w:rsidRPr="006A024B">
        <w:rPr>
          <w:rFonts w:ascii="Poppins" w:hAnsi="Poppins" w:cs="Poppins"/>
          <w:sz w:val="18"/>
          <w:szCs w:val="18"/>
        </w:rPr>
        <w:t>This edition</w:t>
      </w:r>
      <w:r w:rsidR="00B74795" w:rsidRPr="006A024B">
        <w:rPr>
          <w:rFonts w:ascii="Poppins" w:hAnsi="Poppins" w:cs="Poppins"/>
          <w:sz w:val="18"/>
          <w:szCs w:val="18"/>
        </w:rPr>
        <w:t>:</w:t>
      </w:r>
    </w:p>
    <w:p w14:paraId="57A1AC0A" w14:textId="1E8E6B18" w:rsidR="008C3921" w:rsidRDefault="00852B50"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Club surveys</w:t>
      </w:r>
      <w:r w:rsidR="000651C2">
        <w:rPr>
          <w:rFonts w:ascii="Poppins" w:hAnsi="Poppins" w:cs="Poppins"/>
          <w:sz w:val="18"/>
          <w:szCs w:val="18"/>
          <w:lang w:eastAsia="en-GB"/>
        </w:rPr>
        <w:t>- Listening to your members</w:t>
      </w:r>
    </w:p>
    <w:p w14:paraId="5626F938" w14:textId="7C580416" w:rsidR="00475B7C" w:rsidRDefault="00475B7C" w:rsidP="0038628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Useful resources</w:t>
      </w:r>
    </w:p>
    <w:p w14:paraId="199B6C59" w14:textId="797B7816" w:rsidR="001B1BA3" w:rsidRDefault="001B1BA3" w:rsidP="008637F9">
      <w:pPr>
        <w:pStyle w:val="NoSpacing"/>
        <w:numPr>
          <w:ilvl w:val="0"/>
          <w:numId w:val="8"/>
        </w:numPr>
        <w:rPr>
          <w:rFonts w:ascii="Poppins" w:hAnsi="Poppins" w:cs="Poppins"/>
          <w:sz w:val="18"/>
          <w:szCs w:val="18"/>
          <w:lang w:eastAsia="en-GB"/>
        </w:rPr>
      </w:pPr>
      <w:r>
        <w:rPr>
          <w:rFonts w:ascii="Poppins" w:hAnsi="Poppins" w:cs="Poppins"/>
          <w:sz w:val="18"/>
          <w:szCs w:val="18"/>
          <w:lang w:eastAsia="en-GB"/>
        </w:rPr>
        <w:t>Safe Hands Workshops 2026</w:t>
      </w:r>
    </w:p>
    <w:p w14:paraId="6369CB29" w14:textId="542B1A0F" w:rsidR="0038628C" w:rsidRPr="006A024B" w:rsidRDefault="0038628C" w:rsidP="008637F9">
      <w:pPr>
        <w:pStyle w:val="NoSpacing"/>
        <w:numPr>
          <w:ilvl w:val="0"/>
          <w:numId w:val="8"/>
        </w:numPr>
        <w:rPr>
          <w:rFonts w:ascii="Poppins" w:hAnsi="Poppins" w:cs="Poppins"/>
          <w:sz w:val="18"/>
          <w:szCs w:val="18"/>
          <w:lang w:eastAsia="en-GB"/>
        </w:rPr>
      </w:pPr>
      <w:r>
        <w:rPr>
          <w:rFonts w:ascii="Poppins" w:hAnsi="Poppins" w:cs="Poppins"/>
          <w:sz w:val="18"/>
          <w:szCs w:val="18"/>
          <w:lang w:eastAsia="en-GB"/>
        </w:rPr>
        <w:t>Spring</w:t>
      </w:r>
      <w:r w:rsidR="009D1A4E">
        <w:rPr>
          <w:rFonts w:ascii="Poppins" w:hAnsi="Poppins" w:cs="Poppins"/>
          <w:sz w:val="18"/>
          <w:szCs w:val="18"/>
          <w:lang w:eastAsia="en-GB"/>
        </w:rPr>
        <w:t xml:space="preserve"> 2026</w:t>
      </w:r>
      <w:r w:rsidRPr="006A024B">
        <w:rPr>
          <w:rFonts w:ascii="Poppins" w:hAnsi="Poppins" w:cs="Poppins"/>
          <w:sz w:val="18"/>
          <w:szCs w:val="18"/>
          <w:lang w:eastAsia="en-GB"/>
        </w:rPr>
        <w:t xml:space="preserve"> Webinars</w:t>
      </w:r>
    </w:p>
    <w:p w14:paraId="2C5DD426" w14:textId="77777777" w:rsidR="00475B7C" w:rsidRPr="0038628C" w:rsidRDefault="00475B7C" w:rsidP="00475B7C">
      <w:pPr>
        <w:pStyle w:val="NoSpacing"/>
        <w:numPr>
          <w:ilvl w:val="0"/>
          <w:numId w:val="8"/>
        </w:numPr>
        <w:rPr>
          <w:rFonts w:ascii="Poppins" w:hAnsi="Poppins" w:cs="Poppins"/>
          <w:sz w:val="18"/>
          <w:szCs w:val="18"/>
          <w:lang w:eastAsia="en-GB"/>
        </w:rPr>
      </w:pPr>
      <w:r>
        <w:rPr>
          <w:rFonts w:ascii="Poppins" w:hAnsi="Poppins" w:cs="Poppins"/>
          <w:sz w:val="18"/>
          <w:szCs w:val="18"/>
          <w:lang w:eastAsia="en-GB"/>
        </w:rPr>
        <w:t xml:space="preserve">CSO </w:t>
      </w:r>
      <w:r w:rsidRPr="006A024B">
        <w:rPr>
          <w:rFonts w:ascii="Poppins" w:hAnsi="Poppins" w:cs="Poppins"/>
          <w:sz w:val="18"/>
          <w:szCs w:val="18"/>
          <w:lang w:eastAsia="en-GB"/>
        </w:rPr>
        <w:t>Whats App group</w:t>
      </w:r>
    </w:p>
    <w:p w14:paraId="451EB891" w14:textId="46102815" w:rsidR="00774D6F" w:rsidRDefault="009350CB"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Inclusion in recreational cricket</w:t>
      </w:r>
    </w:p>
    <w:p w14:paraId="265EAA29" w14:textId="43570AF5" w:rsidR="00AE6CBF" w:rsidRPr="006A024B" w:rsidRDefault="00AE6CBF" w:rsidP="00774D6F">
      <w:pPr>
        <w:pStyle w:val="NoSpacing"/>
        <w:numPr>
          <w:ilvl w:val="0"/>
          <w:numId w:val="8"/>
        </w:numPr>
        <w:rPr>
          <w:rFonts w:ascii="Poppins" w:hAnsi="Poppins" w:cs="Poppins"/>
          <w:sz w:val="18"/>
          <w:szCs w:val="18"/>
          <w:lang w:eastAsia="en-GB"/>
        </w:rPr>
      </w:pPr>
      <w:r>
        <w:rPr>
          <w:rFonts w:ascii="Poppins" w:hAnsi="Poppins" w:cs="Poppins"/>
          <w:sz w:val="18"/>
          <w:szCs w:val="18"/>
          <w:lang w:eastAsia="en-GB"/>
        </w:rPr>
        <w:t>Thank you</w:t>
      </w:r>
    </w:p>
    <w:p w14:paraId="6798B040" w14:textId="77777777" w:rsidR="003C2FC7" w:rsidRDefault="003C2FC7" w:rsidP="00802711">
      <w:pPr>
        <w:spacing w:after="1"/>
        <w:ind w:right="48"/>
        <w:rPr>
          <w:rFonts w:ascii="Poppins" w:hAnsi="Poppins" w:cs="Poppins"/>
          <w:b/>
          <w:bCs/>
          <w:caps/>
          <w:sz w:val="24"/>
          <w:szCs w:val="24"/>
        </w:rPr>
      </w:pPr>
    </w:p>
    <w:p w14:paraId="1AC8AFC8" w14:textId="77777777" w:rsidR="00F96F89" w:rsidRDefault="00F96F89" w:rsidP="00802711">
      <w:pPr>
        <w:spacing w:after="1"/>
        <w:ind w:right="48"/>
        <w:rPr>
          <w:rFonts w:ascii="Poppins" w:hAnsi="Poppins" w:cs="Poppins"/>
          <w:b/>
          <w:bCs/>
          <w:caps/>
          <w:sz w:val="24"/>
          <w:szCs w:val="24"/>
        </w:rPr>
      </w:pPr>
    </w:p>
    <w:p w14:paraId="4DC41D6B" w14:textId="48330020" w:rsidR="00852B50" w:rsidRDefault="00852B50" w:rsidP="00802711">
      <w:pPr>
        <w:spacing w:after="1"/>
        <w:ind w:right="48"/>
        <w:rPr>
          <w:rFonts w:ascii="Poppins" w:hAnsi="Poppins" w:cs="Poppins"/>
          <w:b/>
          <w:bCs/>
          <w:caps/>
          <w:sz w:val="24"/>
          <w:szCs w:val="24"/>
        </w:rPr>
      </w:pPr>
      <w:r>
        <w:rPr>
          <w:rFonts w:ascii="Poppins" w:hAnsi="Poppins" w:cs="Poppins"/>
          <w:b/>
          <w:bCs/>
          <w:caps/>
          <w:sz w:val="24"/>
          <w:szCs w:val="24"/>
        </w:rPr>
        <w:lastRenderedPageBreak/>
        <w:t>Club surveys</w:t>
      </w:r>
      <w:r w:rsidR="000651C2">
        <w:rPr>
          <w:rFonts w:ascii="Poppins" w:hAnsi="Poppins" w:cs="Poppins"/>
          <w:b/>
          <w:bCs/>
          <w:caps/>
          <w:sz w:val="24"/>
          <w:szCs w:val="24"/>
        </w:rPr>
        <w:t>- listening to your members</w:t>
      </w:r>
    </w:p>
    <w:p w14:paraId="3D16CE71" w14:textId="5B18848B" w:rsidR="00852B50" w:rsidRDefault="00C73A04" w:rsidP="00802711">
      <w:pPr>
        <w:spacing w:after="1"/>
        <w:ind w:right="48"/>
        <w:rPr>
          <w:rFonts w:ascii="Poppins" w:hAnsi="Poppins" w:cs="Poppins"/>
          <w:sz w:val="18"/>
          <w:szCs w:val="18"/>
        </w:rPr>
      </w:pPr>
      <w:r>
        <w:rPr>
          <w:rFonts w:ascii="Poppins" w:hAnsi="Poppins" w:cs="Poppins"/>
          <w:sz w:val="18"/>
          <w:szCs w:val="18"/>
        </w:rPr>
        <w:t>A strong safeguarding culture at your club will involve having listening to your members at its heart</w:t>
      </w:r>
      <w:r w:rsidR="006F1F37">
        <w:rPr>
          <w:rFonts w:ascii="Poppins" w:hAnsi="Poppins" w:cs="Poppins"/>
          <w:sz w:val="18"/>
          <w:szCs w:val="18"/>
        </w:rPr>
        <w:t>.  The end of the season is a good time to think about surveying your</w:t>
      </w:r>
      <w:r w:rsidR="000651C2">
        <w:rPr>
          <w:rFonts w:ascii="Poppins" w:hAnsi="Poppins" w:cs="Poppins"/>
          <w:sz w:val="18"/>
          <w:szCs w:val="18"/>
        </w:rPr>
        <w:t xml:space="preserve"> </w:t>
      </w:r>
      <w:r w:rsidR="006F1F37">
        <w:rPr>
          <w:rFonts w:ascii="Poppins" w:hAnsi="Poppins" w:cs="Poppins"/>
          <w:sz w:val="18"/>
          <w:szCs w:val="18"/>
        </w:rPr>
        <w:t>players</w:t>
      </w:r>
      <w:r w:rsidR="00167930">
        <w:rPr>
          <w:rFonts w:ascii="Poppins" w:hAnsi="Poppins" w:cs="Poppins"/>
          <w:sz w:val="18"/>
          <w:szCs w:val="18"/>
        </w:rPr>
        <w:t xml:space="preserve"> (young and old)</w:t>
      </w:r>
      <w:r w:rsidR="006F1F37">
        <w:rPr>
          <w:rFonts w:ascii="Poppins" w:hAnsi="Poppins" w:cs="Poppins"/>
          <w:sz w:val="18"/>
          <w:szCs w:val="18"/>
        </w:rPr>
        <w:t>, volunteers</w:t>
      </w:r>
      <w:r w:rsidR="000651C2">
        <w:rPr>
          <w:rFonts w:ascii="Poppins" w:hAnsi="Poppins" w:cs="Poppins"/>
          <w:sz w:val="18"/>
          <w:szCs w:val="18"/>
        </w:rPr>
        <w:t xml:space="preserve">, junior parents and </w:t>
      </w:r>
      <w:r w:rsidR="006F1F37">
        <w:rPr>
          <w:rFonts w:ascii="Poppins" w:hAnsi="Poppins" w:cs="Poppins"/>
          <w:sz w:val="18"/>
          <w:szCs w:val="18"/>
        </w:rPr>
        <w:t>supporters</w:t>
      </w:r>
      <w:r w:rsidR="00F6510B">
        <w:rPr>
          <w:rFonts w:ascii="Poppins" w:hAnsi="Poppins" w:cs="Poppins"/>
          <w:sz w:val="18"/>
          <w:szCs w:val="18"/>
        </w:rPr>
        <w:t xml:space="preserve"> to find out how they view your club.  This is a great opportunity for honest dialogue</w:t>
      </w:r>
      <w:r w:rsidR="00D73F38">
        <w:rPr>
          <w:rFonts w:ascii="Poppins" w:hAnsi="Poppins" w:cs="Poppins"/>
          <w:sz w:val="18"/>
          <w:szCs w:val="18"/>
        </w:rPr>
        <w:t xml:space="preserve"> to understand what you are doing well as a club and also what you could do better.</w:t>
      </w:r>
    </w:p>
    <w:p w14:paraId="317FD27B" w14:textId="61AC6222" w:rsidR="00D73F38" w:rsidRDefault="00D73F38" w:rsidP="00802711">
      <w:pPr>
        <w:spacing w:after="1"/>
        <w:ind w:right="48"/>
        <w:rPr>
          <w:rFonts w:ascii="Poppins" w:hAnsi="Poppins" w:cs="Poppins"/>
          <w:sz w:val="18"/>
          <w:szCs w:val="18"/>
        </w:rPr>
      </w:pPr>
      <w:r>
        <w:rPr>
          <w:rFonts w:ascii="Poppins" w:hAnsi="Poppins" w:cs="Poppins"/>
          <w:sz w:val="18"/>
          <w:szCs w:val="18"/>
        </w:rPr>
        <w:t>If your members think you as a committee are listening to them then they are more likely to come to you at any time when they have a concern</w:t>
      </w:r>
      <w:r w:rsidR="000651C2">
        <w:rPr>
          <w:rFonts w:ascii="Poppins" w:hAnsi="Poppins" w:cs="Poppins"/>
          <w:sz w:val="18"/>
          <w:szCs w:val="18"/>
        </w:rPr>
        <w:t xml:space="preserve">, this is particularly relevant to young </w:t>
      </w:r>
      <w:r w:rsidR="00CC36B0">
        <w:rPr>
          <w:rFonts w:ascii="Poppins" w:hAnsi="Poppins" w:cs="Poppins"/>
          <w:sz w:val="18"/>
          <w:szCs w:val="18"/>
        </w:rPr>
        <w:t>players but also applicable to your senior members.  Discuss with your committee whether this is something</w:t>
      </w:r>
      <w:r w:rsidR="00116546">
        <w:rPr>
          <w:rFonts w:ascii="Poppins" w:hAnsi="Poppins" w:cs="Poppins"/>
          <w:sz w:val="18"/>
          <w:szCs w:val="18"/>
        </w:rPr>
        <w:t xml:space="preserve"> they want to explore during the off-season</w:t>
      </w:r>
      <w:r w:rsidR="00812A32">
        <w:rPr>
          <w:rFonts w:ascii="Poppins" w:hAnsi="Poppins" w:cs="Poppins"/>
          <w:sz w:val="18"/>
          <w:szCs w:val="18"/>
        </w:rPr>
        <w:t xml:space="preserve">. </w:t>
      </w:r>
      <w:r w:rsidR="00EE63C5">
        <w:rPr>
          <w:rFonts w:ascii="Poppins" w:hAnsi="Poppins" w:cs="Poppins"/>
          <w:sz w:val="18"/>
          <w:szCs w:val="18"/>
        </w:rPr>
        <w:t xml:space="preserve">I </w:t>
      </w:r>
      <w:r w:rsidR="00812A32">
        <w:rPr>
          <w:rFonts w:ascii="Poppins" w:hAnsi="Poppins" w:cs="Poppins"/>
          <w:sz w:val="18"/>
          <w:szCs w:val="18"/>
        </w:rPr>
        <w:t>would love to hear about an</w:t>
      </w:r>
      <w:r w:rsidR="00060CF5">
        <w:rPr>
          <w:rFonts w:ascii="Poppins" w:hAnsi="Poppins" w:cs="Poppins"/>
          <w:sz w:val="18"/>
          <w:szCs w:val="18"/>
        </w:rPr>
        <w:t xml:space="preserve">y </w:t>
      </w:r>
      <w:r w:rsidR="006A6B66">
        <w:rPr>
          <w:rFonts w:ascii="Poppins" w:hAnsi="Poppins" w:cs="Poppins"/>
          <w:sz w:val="18"/>
          <w:szCs w:val="18"/>
        </w:rPr>
        <w:t>successes that come about</w:t>
      </w:r>
      <w:r w:rsidR="00F265C5">
        <w:rPr>
          <w:rFonts w:ascii="Poppins" w:hAnsi="Poppins" w:cs="Poppins"/>
          <w:sz w:val="18"/>
          <w:szCs w:val="18"/>
        </w:rPr>
        <w:t xml:space="preserve"> from club surveys and listening to members.</w:t>
      </w:r>
    </w:p>
    <w:p w14:paraId="666234FD" w14:textId="77777777" w:rsidR="00852B50" w:rsidRPr="00852B50" w:rsidRDefault="00852B50" w:rsidP="00802711">
      <w:pPr>
        <w:spacing w:after="1"/>
        <w:ind w:right="48"/>
        <w:rPr>
          <w:rFonts w:ascii="Poppins" w:hAnsi="Poppins" w:cs="Poppins"/>
          <w:sz w:val="18"/>
          <w:szCs w:val="18"/>
        </w:rPr>
      </w:pPr>
    </w:p>
    <w:p w14:paraId="77DC0BE2" w14:textId="5684E28B" w:rsidR="00FB4469" w:rsidRDefault="00EE69C2" w:rsidP="00802711">
      <w:pPr>
        <w:spacing w:after="1"/>
        <w:ind w:right="48"/>
        <w:rPr>
          <w:rFonts w:ascii="Poppins" w:hAnsi="Poppins" w:cs="Poppins"/>
          <w:b/>
          <w:bCs/>
          <w:caps/>
          <w:sz w:val="24"/>
          <w:szCs w:val="24"/>
        </w:rPr>
      </w:pPr>
      <w:r>
        <w:rPr>
          <w:rFonts w:ascii="Poppins" w:hAnsi="Poppins" w:cs="Poppins"/>
          <w:b/>
          <w:bCs/>
          <w:caps/>
          <w:sz w:val="24"/>
          <w:szCs w:val="24"/>
        </w:rPr>
        <w:t>useful resource</w:t>
      </w:r>
      <w:r w:rsidR="00FB4469">
        <w:rPr>
          <w:rFonts w:ascii="Poppins" w:hAnsi="Poppins" w:cs="Poppins"/>
          <w:b/>
          <w:bCs/>
          <w:caps/>
          <w:sz w:val="24"/>
          <w:szCs w:val="24"/>
        </w:rPr>
        <w:t>s</w:t>
      </w:r>
      <w:r w:rsidR="002676B6">
        <w:rPr>
          <w:rFonts w:ascii="Poppins" w:hAnsi="Poppins" w:cs="Poppins"/>
          <w:b/>
          <w:bCs/>
          <w:caps/>
          <w:sz w:val="24"/>
          <w:szCs w:val="24"/>
        </w:rPr>
        <w:t xml:space="preserve"> to be ready for 2026</w:t>
      </w:r>
    </w:p>
    <w:p w14:paraId="36FB676F" w14:textId="7E510075" w:rsidR="000140CD" w:rsidRPr="00FB4469" w:rsidRDefault="00E20671" w:rsidP="00802711">
      <w:pPr>
        <w:spacing w:after="1"/>
        <w:ind w:right="48"/>
        <w:rPr>
          <w:rFonts w:ascii="Poppins" w:hAnsi="Poppins" w:cs="Poppins"/>
          <w:b/>
          <w:bCs/>
          <w:caps/>
          <w:sz w:val="24"/>
          <w:szCs w:val="24"/>
        </w:rPr>
      </w:pPr>
      <w:r>
        <w:rPr>
          <w:rFonts w:ascii="Poppins" w:hAnsi="Poppins" w:cs="Poppins"/>
          <w:sz w:val="18"/>
          <w:szCs w:val="18"/>
        </w:rPr>
        <w:t xml:space="preserve">I shared </w:t>
      </w:r>
      <w:r w:rsidR="00DD66C2">
        <w:rPr>
          <w:rFonts w:ascii="Poppins" w:hAnsi="Poppins" w:cs="Poppins"/>
          <w:sz w:val="18"/>
          <w:szCs w:val="18"/>
        </w:rPr>
        <w:t>t</w:t>
      </w:r>
      <w:r w:rsidR="00DD66C2">
        <w:rPr>
          <w:rFonts w:ascii="Poppins" w:hAnsi="Poppins" w:cs="Poppins"/>
          <w:sz w:val="18"/>
          <w:szCs w:val="18"/>
        </w:rPr>
        <w:t xml:space="preserve">he Recreational Club Safeguarding Assessment </w:t>
      </w:r>
      <w:r w:rsidR="00DD66C2">
        <w:rPr>
          <w:rFonts w:ascii="Poppins" w:hAnsi="Poppins" w:cs="Poppins"/>
          <w:sz w:val="18"/>
          <w:szCs w:val="18"/>
        </w:rPr>
        <w:t>i</w:t>
      </w:r>
      <w:r>
        <w:rPr>
          <w:rFonts w:ascii="Poppins" w:hAnsi="Poppins" w:cs="Poppins"/>
          <w:sz w:val="18"/>
          <w:szCs w:val="18"/>
        </w:rPr>
        <w:t>n my last newsletter and have used it when visiting clubs</w:t>
      </w:r>
      <w:r w:rsidR="00DD66C2">
        <w:rPr>
          <w:rFonts w:ascii="Poppins" w:hAnsi="Poppins" w:cs="Poppins"/>
          <w:sz w:val="18"/>
          <w:szCs w:val="18"/>
        </w:rPr>
        <w:t xml:space="preserve"> this season</w:t>
      </w:r>
      <w:r>
        <w:rPr>
          <w:rFonts w:ascii="Poppins" w:hAnsi="Poppins" w:cs="Poppins"/>
          <w:sz w:val="18"/>
          <w:szCs w:val="18"/>
        </w:rPr>
        <w:t xml:space="preserve">. </w:t>
      </w:r>
      <w:r w:rsidR="00DD66C2">
        <w:rPr>
          <w:rFonts w:ascii="Poppins" w:hAnsi="Poppins" w:cs="Poppins"/>
          <w:sz w:val="18"/>
          <w:szCs w:val="18"/>
        </w:rPr>
        <w:t xml:space="preserve"> It</w:t>
      </w:r>
      <w:r>
        <w:rPr>
          <w:rFonts w:ascii="Poppins" w:hAnsi="Poppins" w:cs="Poppins"/>
          <w:sz w:val="18"/>
          <w:szCs w:val="18"/>
        </w:rPr>
        <w:t xml:space="preserve"> </w:t>
      </w:r>
      <w:r w:rsidR="009465E4">
        <w:rPr>
          <w:rFonts w:ascii="Poppins" w:hAnsi="Poppins" w:cs="Poppins"/>
          <w:sz w:val="18"/>
          <w:szCs w:val="18"/>
        </w:rPr>
        <w:t xml:space="preserve">is a useful tool for you to use when assessing your club’s </w:t>
      </w:r>
      <w:r w:rsidR="009903C1">
        <w:rPr>
          <w:rFonts w:ascii="Poppins" w:hAnsi="Poppins" w:cs="Poppins"/>
          <w:sz w:val="18"/>
          <w:szCs w:val="18"/>
        </w:rPr>
        <w:t>status with regards safeguarding.  It is a relatively simple checklist and enables you to action plan</w:t>
      </w:r>
      <w:r w:rsidR="000140CD">
        <w:rPr>
          <w:rFonts w:ascii="Poppins" w:hAnsi="Poppins" w:cs="Poppins"/>
          <w:sz w:val="18"/>
          <w:szCs w:val="18"/>
        </w:rPr>
        <w:t xml:space="preserve"> in order to embed safeguarding at your club.  By using this now it will help you plan what actions y</w:t>
      </w:r>
      <w:r w:rsidR="00B81FB3">
        <w:rPr>
          <w:rFonts w:ascii="Poppins" w:hAnsi="Poppins" w:cs="Poppins"/>
          <w:sz w:val="18"/>
          <w:szCs w:val="18"/>
        </w:rPr>
        <w:t>ou need to complete through the off season to be ready next Summer.</w:t>
      </w:r>
    </w:p>
    <w:p w14:paraId="2A67979F" w14:textId="77777777" w:rsidR="002F2D4C" w:rsidRDefault="002F2D4C" w:rsidP="00802711">
      <w:pPr>
        <w:spacing w:after="1"/>
        <w:ind w:right="48"/>
      </w:pPr>
      <w:hyperlink r:id="rId11" w:history="1">
        <w:r w:rsidRPr="00B4120F">
          <w:rPr>
            <w:rStyle w:val="Hyperlink"/>
            <w:rFonts w:ascii="Poppins" w:hAnsi="Poppins" w:cs="Poppins"/>
            <w:sz w:val="18"/>
            <w:szCs w:val="18"/>
          </w:rPr>
          <w:t>Recreational-Club-Safeguarding-Self-Assessment-Report.pdf</w:t>
        </w:r>
      </w:hyperlink>
    </w:p>
    <w:p w14:paraId="572C16AB" w14:textId="77777777" w:rsidR="002F2D4C" w:rsidRDefault="002F2D4C" w:rsidP="00802711">
      <w:pPr>
        <w:spacing w:after="1"/>
        <w:ind w:right="48"/>
      </w:pPr>
    </w:p>
    <w:p w14:paraId="18619C97" w14:textId="10E7A99F" w:rsidR="00B7525B" w:rsidRDefault="00B7525B" w:rsidP="00802711">
      <w:pPr>
        <w:spacing w:after="1"/>
        <w:ind w:right="48"/>
        <w:rPr>
          <w:rFonts w:ascii="Poppins" w:hAnsi="Poppins" w:cs="Poppins"/>
          <w:sz w:val="18"/>
          <w:szCs w:val="18"/>
        </w:rPr>
      </w:pPr>
      <w:r w:rsidRPr="00283500">
        <w:rPr>
          <w:rFonts w:ascii="Poppins" w:hAnsi="Poppins" w:cs="Poppins"/>
          <w:sz w:val="18"/>
          <w:szCs w:val="18"/>
        </w:rPr>
        <w:t xml:space="preserve">The </w:t>
      </w:r>
      <w:r w:rsidR="00283500" w:rsidRPr="00283500">
        <w:rPr>
          <w:rFonts w:ascii="Poppins" w:hAnsi="Poppins" w:cs="Poppins"/>
          <w:sz w:val="18"/>
          <w:szCs w:val="18"/>
        </w:rPr>
        <w:t>Safeguarding Training Matrix</w:t>
      </w:r>
      <w:r w:rsidR="00282B65">
        <w:rPr>
          <w:rFonts w:ascii="Poppins" w:hAnsi="Poppins" w:cs="Poppins"/>
          <w:sz w:val="18"/>
          <w:szCs w:val="18"/>
        </w:rPr>
        <w:t xml:space="preserve"> is a useful reference document that clarifies what roles at your club need what </w:t>
      </w:r>
      <w:r w:rsidR="00E6602E">
        <w:rPr>
          <w:rFonts w:ascii="Poppins" w:hAnsi="Poppins" w:cs="Poppins"/>
          <w:sz w:val="18"/>
          <w:szCs w:val="18"/>
        </w:rPr>
        <w:t xml:space="preserve">Safeguarding </w:t>
      </w:r>
      <w:r w:rsidR="00282B65">
        <w:rPr>
          <w:rFonts w:ascii="Poppins" w:hAnsi="Poppins" w:cs="Poppins"/>
          <w:sz w:val="18"/>
          <w:szCs w:val="18"/>
        </w:rPr>
        <w:t>training and also who needs an ECB DBS check</w:t>
      </w:r>
      <w:r w:rsidR="00EC262A">
        <w:rPr>
          <w:rFonts w:ascii="Poppins" w:hAnsi="Poppins" w:cs="Poppins"/>
          <w:sz w:val="18"/>
          <w:szCs w:val="18"/>
        </w:rPr>
        <w:t>.</w:t>
      </w:r>
    </w:p>
    <w:p w14:paraId="3EB718D3" w14:textId="0DDAAB5B" w:rsidR="00282B65" w:rsidRDefault="00282B65" w:rsidP="00802711">
      <w:pPr>
        <w:spacing w:after="1"/>
        <w:ind w:right="48"/>
        <w:rPr>
          <w:rFonts w:ascii="Poppins" w:hAnsi="Poppins" w:cs="Poppins"/>
          <w:sz w:val="18"/>
          <w:szCs w:val="18"/>
        </w:rPr>
      </w:pPr>
      <w:hyperlink r:id="rId12" w:history="1">
        <w:r w:rsidRPr="00282B65">
          <w:rPr>
            <w:rStyle w:val="Hyperlink"/>
            <w:rFonts w:ascii="Poppins" w:hAnsi="Poppins" w:cs="Poppins"/>
            <w:sz w:val="18"/>
            <w:szCs w:val="18"/>
          </w:rPr>
          <w:t>Safeguarding-Training-Matrix.pdf</w:t>
        </w:r>
      </w:hyperlink>
    </w:p>
    <w:p w14:paraId="7926C2DB" w14:textId="77777777" w:rsidR="00EC262A" w:rsidRDefault="00EC262A" w:rsidP="00802711">
      <w:pPr>
        <w:spacing w:after="1"/>
        <w:ind w:right="48"/>
        <w:rPr>
          <w:rFonts w:ascii="Poppins" w:hAnsi="Poppins" w:cs="Poppins"/>
          <w:sz w:val="18"/>
          <w:szCs w:val="18"/>
        </w:rPr>
      </w:pPr>
    </w:p>
    <w:p w14:paraId="2D69E027" w14:textId="20CD2A82" w:rsidR="00324706" w:rsidRDefault="00324706" w:rsidP="00802711">
      <w:pPr>
        <w:spacing w:after="1"/>
        <w:ind w:right="48"/>
        <w:rPr>
          <w:rFonts w:ascii="Poppins" w:hAnsi="Poppins" w:cs="Poppins"/>
          <w:sz w:val="18"/>
          <w:szCs w:val="18"/>
        </w:rPr>
      </w:pPr>
      <w:r>
        <w:rPr>
          <w:rFonts w:ascii="Poppins" w:hAnsi="Poppins" w:cs="Poppins"/>
          <w:sz w:val="18"/>
          <w:szCs w:val="18"/>
        </w:rPr>
        <w:t xml:space="preserve">I will share these both again early in the new year </w:t>
      </w:r>
      <w:r w:rsidR="00AA63CC">
        <w:rPr>
          <w:rFonts w:ascii="Poppins" w:hAnsi="Poppins" w:cs="Poppins"/>
          <w:sz w:val="18"/>
          <w:szCs w:val="18"/>
        </w:rPr>
        <w:t xml:space="preserve">as a reminder </w:t>
      </w:r>
      <w:r>
        <w:rPr>
          <w:rFonts w:ascii="Poppins" w:hAnsi="Poppins" w:cs="Poppins"/>
          <w:sz w:val="18"/>
          <w:szCs w:val="18"/>
        </w:rPr>
        <w:t>but some of you may want to take a look at them now</w:t>
      </w:r>
      <w:r w:rsidR="00B10263">
        <w:rPr>
          <w:rFonts w:ascii="Poppins" w:hAnsi="Poppins" w:cs="Poppins"/>
          <w:sz w:val="18"/>
          <w:szCs w:val="18"/>
        </w:rPr>
        <w:t xml:space="preserve"> </w:t>
      </w:r>
      <w:r w:rsidR="00E647EF">
        <w:rPr>
          <w:rFonts w:ascii="Poppins" w:hAnsi="Poppins" w:cs="Poppins"/>
          <w:sz w:val="18"/>
          <w:szCs w:val="18"/>
        </w:rPr>
        <w:t>to get ahead</w:t>
      </w:r>
      <w:r w:rsidR="003E57A9">
        <w:rPr>
          <w:rFonts w:ascii="Poppins" w:hAnsi="Poppins" w:cs="Poppins"/>
          <w:sz w:val="18"/>
          <w:szCs w:val="18"/>
        </w:rPr>
        <w:t xml:space="preserve"> or come up with a plan for when you want to address them</w:t>
      </w:r>
      <w:r w:rsidR="00B10263">
        <w:rPr>
          <w:rFonts w:ascii="Poppins" w:hAnsi="Poppins" w:cs="Poppins"/>
          <w:sz w:val="18"/>
          <w:szCs w:val="18"/>
        </w:rPr>
        <w:t>.</w:t>
      </w:r>
    </w:p>
    <w:p w14:paraId="609D8462" w14:textId="77777777" w:rsidR="00324706" w:rsidRPr="00283500" w:rsidRDefault="00324706" w:rsidP="00802711">
      <w:pPr>
        <w:spacing w:after="1"/>
        <w:ind w:right="48"/>
        <w:rPr>
          <w:rFonts w:ascii="Poppins" w:hAnsi="Poppins" w:cs="Poppins"/>
          <w:sz w:val="18"/>
          <w:szCs w:val="18"/>
        </w:rPr>
      </w:pPr>
    </w:p>
    <w:p w14:paraId="425236E6" w14:textId="77777777" w:rsidR="009539CC" w:rsidRDefault="001B1BA3" w:rsidP="00F211A2">
      <w:pPr>
        <w:spacing w:after="1"/>
        <w:ind w:right="48"/>
        <w:rPr>
          <w:rFonts w:ascii="Poppins" w:hAnsi="Poppins" w:cs="Poppins"/>
          <w:b/>
          <w:bCs/>
          <w:sz w:val="24"/>
          <w:szCs w:val="24"/>
        </w:rPr>
      </w:pPr>
      <w:r>
        <w:rPr>
          <w:rFonts w:ascii="Poppins" w:hAnsi="Poppins" w:cs="Poppins"/>
          <w:b/>
          <w:bCs/>
          <w:sz w:val="24"/>
          <w:szCs w:val="24"/>
        </w:rPr>
        <w:t>SAFE HANDS WORKSHOPS 2026</w:t>
      </w:r>
    </w:p>
    <w:p w14:paraId="0F7EE858" w14:textId="331C0979" w:rsidR="006A64B9" w:rsidRDefault="000B184F" w:rsidP="002B1E99">
      <w:pPr>
        <w:spacing w:after="1"/>
        <w:ind w:right="48"/>
        <w:rPr>
          <w:rFonts w:ascii="Poppins" w:hAnsi="Poppins" w:cs="Poppins"/>
          <w:sz w:val="18"/>
          <w:szCs w:val="18"/>
        </w:rPr>
      </w:pPr>
      <w:r>
        <w:rPr>
          <w:rFonts w:ascii="Poppins" w:hAnsi="Poppins" w:cs="Poppins"/>
          <w:sz w:val="18"/>
          <w:szCs w:val="18"/>
        </w:rPr>
        <w:t xml:space="preserve">We now have dates set for next Spring’s Safe Hands </w:t>
      </w:r>
      <w:r w:rsidR="0024493A">
        <w:rPr>
          <w:rFonts w:ascii="Poppins" w:hAnsi="Poppins" w:cs="Poppins"/>
          <w:sz w:val="18"/>
          <w:szCs w:val="18"/>
        </w:rPr>
        <w:t>w</w:t>
      </w:r>
      <w:r>
        <w:rPr>
          <w:rFonts w:ascii="Poppins" w:hAnsi="Poppins" w:cs="Poppins"/>
          <w:sz w:val="18"/>
          <w:szCs w:val="18"/>
        </w:rPr>
        <w:t>orkshops</w:t>
      </w:r>
      <w:r w:rsidR="00AE35E3">
        <w:rPr>
          <w:rFonts w:ascii="Poppins" w:hAnsi="Poppins" w:cs="Poppins"/>
          <w:sz w:val="18"/>
          <w:szCs w:val="18"/>
        </w:rPr>
        <w:t xml:space="preserve">, the </w:t>
      </w:r>
      <w:r w:rsidR="00C07566">
        <w:rPr>
          <w:rFonts w:ascii="Poppins" w:hAnsi="Poppins" w:cs="Poppins"/>
          <w:sz w:val="18"/>
          <w:szCs w:val="18"/>
        </w:rPr>
        <w:t>links can be found below</w:t>
      </w:r>
    </w:p>
    <w:p w14:paraId="4C3A84B9" w14:textId="2A0CDEF2" w:rsidR="00DE3ECF" w:rsidRPr="00DE7DC2" w:rsidRDefault="00C07566" w:rsidP="00DE7DC2">
      <w:pPr>
        <w:pStyle w:val="ListParagraph"/>
        <w:numPr>
          <w:ilvl w:val="0"/>
          <w:numId w:val="15"/>
        </w:numPr>
        <w:spacing w:after="1"/>
        <w:ind w:right="48"/>
        <w:rPr>
          <w:rFonts w:ascii="Poppins" w:hAnsi="Poppins" w:cs="Poppins"/>
          <w:szCs w:val="18"/>
        </w:rPr>
      </w:pPr>
      <w:r w:rsidRPr="00D059F5">
        <w:rPr>
          <w:rFonts w:ascii="Poppins" w:hAnsi="Poppins" w:cs="Poppins"/>
          <w:szCs w:val="18"/>
        </w:rPr>
        <w:t>March 19</w:t>
      </w:r>
      <w:r w:rsidRPr="00D059F5">
        <w:rPr>
          <w:rFonts w:ascii="Poppins" w:hAnsi="Poppins" w:cs="Poppins"/>
          <w:szCs w:val="18"/>
          <w:vertAlign w:val="superscript"/>
        </w:rPr>
        <w:t>th</w:t>
      </w:r>
      <w:r w:rsidRPr="00D059F5">
        <w:rPr>
          <w:rFonts w:ascii="Poppins" w:hAnsi="Poppins" w:cs="Poppins"/>
          <w:szCs w:val="18"/>
        </w:rPr>
        <w:t xml:space="preserve"> 2026</w:t>
      </w:r>
      <w:r w:rsidR="006A64B9" w:rsidRPr="00D059F5">
        <w:rPr>
          <w:rFonts w:ascii="Poppins" w:hAnsi="Poppins" w:cs="Poppins"/>
          <w:szCs w:val="18"/>
        </w:rPr>
        <w:t xml:space="preserve"> </w:t>
      </w:r>
      <w:r w:rsidR="006A64B9" w:rsidRPr="00D059F5">
        <w:rPr>
          <w:rFonts w:ascii="Poppins" w:hAnsi="Poppins" w:cs="Poppins"/>
          <w:szCs w:val="18"/>
        </w:rPr>
        <w:t>6.30 to 9.30pm</w:t>
      </w:r>
      <w:r w:rsidRPr="00D059F5">
        <w:rPr>
          <w:rFonts w:ascii="Poppins" w:hAnsi="Poppins" w:cs="Poppins"/>
          <w:szCs w:val="18"/>
        </w:rPr>
        <w:t xml:space="preserve"> </w:t>
      </w:r>
      <w:r w:rsidR="00DE3ECF" w:rsidRPr="00D059F5">
        <w:rPr>
          <w:rFonts w:ascii="Poppins" w:hAnsi="Poppins" w:cs="Poppins"/>
          <w:szCs w:val="18"/>
        </w:rPr>
        <w:t xml:space="preserve">at </w:t>
      </w:r>
      <w:r w:rsidRPr="00D059F5">
        <w:rPr>
          <w:rFonts w:ascii="Poppins" w:hAnsi="Poppins" w:cs="Poppins"/>
          <w:szCs w:val="18"/>
        </w:rPr>
        <w:t>Sawston</w:t>
      </w:r>
      <w:r w:rsidR="00861B7A" w:rsidRPr="00D059F5">
        <w:rPr>
          <w:rFonts w:ascii="Poppins" w:hAnsi="Poppins" w:cs="Poppins"/>
          <w:szCs w:val="18"/>
        </w:rPr>
        <w:t>,</w:t>
      </w:r>
      <w:r w:rsidR="00DE3ECF" w:rsidRPr="00D059F5">
        <w:rPr>
          <w:rFonts w:ascii="Poppins" w:hAnsi="Poppins" w:cs="Poppins"/>
          <w:szCs w:val="18"/>
        </w:rPr>
        <w:t xml:space="preserve"> </w:t>
      </w:r>
      <w:r w:rsidR="00845F7A" w:rsidRPr="00D059F5">
        <w:rPr>
          <w:rFonts w:ascii="Poppins" w:hAnsi="Poppins" w:cs="Poppins"/>
          <w:szCs w:val="18"/>
        </w:rPr>
        <w:t>Mill Lane Pavilion</w:t>
      </w:r>
      <w:r w:rsidR="00B30697" w:rsidRPr="00D059F5">
        <w:rPr>
          <w:rFonts w:ascii="Poppins" w:hAnsi="Poppins" w:cs="Poppins"/>
          <w:szCs w:val="18"/>
        </w:rPr>
        <w:t xml:space="preserve">, </w:t>
      </w:r>
      <w:r w:rsidR="00B30697" w:rsidRPr="00D059F5">
        <w:rPr>
          <w:rFonts w:ascii="Poppins" w:hAnsi="Poppins" w:cs="Poppins"/>
          <w:szCs w:val="18"/>
        </w:rPr>
        <w:t>CB22 3HY</w:t>
      </w:r>
      <w:r w:rsidR="00845F7A" w:rsidRPr="00D059F5">
        <w:rPr>
          <w:rFonts w:ascii="Poppins" w:hAnsi="Poppins" w:cs="Poppins"/>
          <w:szCs w:val="18"/>
        </w:rPr>
        <w:t xml:space="preserve"> </w:t>
      </w:r>
      <w:r w:rsidR="00861B7A" w:rsidRPr="00D059F5">
        <w:rPr>
          <w:rFonts w:ascii="Poppins" w:hAnsi="Poppins" w:cs="Poppins"/>
          <w:szCs w:val="18"/>
        </w:rPr>
        <w:t>(</w:t>
      </w:r>
      <w:r w:rsidR="00845F7A" w:rsidRPr="00D059F5">
        <w:rPr>
          <w:rFonts w:ascii="Poppins" w:hAnsi="Poppins" w:cs="Poppins"/>
          <w:szCs w:val="18"/>
        </w:rPr>
        <w:t>not the cricket club</w:t>
      </w:r>
      <w:r w:rsidR="00861B7A" w:rsidRPr="00D059F5">
        <w:rPr>
          <w:rFonts w:ascii="Poppins" w:hAnsi="Poppins" w:cs="Poppins"/>
          <w:szCs w:val="18"/>
        </w:rPr>
        <w:t>)</w:t>
      </w:r>
      <w:r w:rsidR="00DE7DC2">
        <w:rPr>
          <w:rFonts w:ascii="Poppins" w:hAnsi="Poppins" w:cs="Poppins"/>
          <w:szCs w:val="18"/>
        </w:rPr>
        <w:t xml:space="preserve"> </w:t>
      </w:r>
      <w:hyperlink r:id="rId13" w:history="1">
        <w:r w:rsidR="00DE7DC2" w:rsidRPr="0052624D">
          <w:rPr>
            <w:rStyle w:val="Hyperlink"/>
            <w:rFonts w:ascii="Poppins" w:hAnsi="Poppins" w:cs="Poppins"/>
            <w:szCs w:val="18"/>
          </w:rPr>
          <w:t>https://booking.ecb.co.uk/Zyg9wO</w:t>
        </w:r>
      </w:hyperlink>
    </w:p>
    <w:p w14:paraId="7AE22000" w14:textId="68BD7DE9" w:rsidR="0015638F" w:rsidRPr="00D059F5" w:rsidRDefault="00C07566" w:rsidP="00D059F5">
      <w:pPr>
        <w:pStyle w:val="ListParagraph"/>
        <w:numPr>
          <w:ilvl w:val="0"/>
          <w:numId w:val="15"/>
        </w:numPr>
        <w:spacing w:after="1"/>
        <w:ind w:right="48"/>
        <w:rPr>
          <w:rFonts w:eastAsia="Times New Roman"/>
        </w:rPr>
      </w:pPr>
      <w:r w:rsidRPr="00D059F5">
        <w:rPr>
          <w:rFonts w:ascii="Poppins" w:hAnsi="Poppins" w:cs="Poppins"/>
          <w:szCs w:val="18"/>
        </w:rPr>
        <w:t>April 28</w:t>
      </w:r>
      <w:r w:rsidRPr="00D059F5">
        <w:rPr>
          <w:rFonts w:ascii="Poppins" w:hAnsi="Poppins" w:cs="Poppins"/>
          <w:szCs w:val="18"/>
          <w:vertAlign w:val="superscript"/>
        </w:rPr>
        <w:t>th</w:t>
      </w:r>
      <w:r w:rsidRPr="00D059F5">
        <w:rPr>
          <w:rFonts w:ascii="Poppins" w:hAnsi="Poppins" w:cs="Poppins"/>
          <w:szCs w:val="18"/>
        </w:rPr>
        <w:t xml:space="preserve"> 2026</w:t>
      </w:r>
      <w:r w:rsidR="006A64B9" w:rsidRPr="00D059F5">
        <w:rPr>
          <w:rFonts w:ascii="Poppins" w:hAnsi="Poppins" w:cs="Poppins"/>
          <w:szCs w:val="18"/>
        </w:rPr>
        <w:t xml:space="preserve"> </w:t>
      </w:r>
      <w:r w:rsidR="006A64B9" w:rsidRPr="00D059F5">
        <w:rPr>
          <w:rFonts w:ascii="Poppins" w:hAnsi="Poppins" w:cs="Poppins"/>
          <w:szCs w:val="18"/>
        </w:rPr>
        <w:t xml:space="preserve">6.30 to 9.30pm </w:t>
      </w:r>
      <w:r w:rsidR="00DE3ECF" w:rsidRPr="00D059F5">
        <w:rPr>
          <w:rFonts w:ascii="Poppins" w:hAnsi="Poppins" w:cs="Poppins"/>
          <w:szCs w:val="18"/>
        </w:rPr>
        <w:t xml:space="preserve">at </w:t>
      </w:r>
      <w:r w:rsidRPr="00D059F5">
        <w:rPr>
          <w:rFonts w:ascii="Poppins" w:hAnsi="Poppins" w:cs="Poppins"/>
          <w:szCs w:val="18"/>
        </w:rPr>
        <w:t>Over</w:t>
      </w:r>
      <w:r w:rsidR="001E6F78" w:rsidRPr="00D059F5">
        <w:rPr>
          <w:rFonts w:ascii="Poppins" w:hAnsi="Poppins" w:cs="Poppins"/>
          <w:szCs w:val="18"/>
        </w:rPr>
        <w:t xml:space="preserve"> Community Centre</w:t>
      </w:r>
      <w:r w:rsidR="0024493A" w:rsidRPr="00D059F5">
        <w:rPr>
          <w:rFonts w:ascii="Poppins" w:hAnsi="Poppins" w:cs="Poppins"/>
          <w:szCs w:val="18"/>
        </w:rPr>
        <w:t>,</w:t>
      </w:r>
      <w:r w:rsidR="0015638F" w:rsidRPr="00D059F5">
        <w:rPr>
          <w:rFonts w:eastAsia="Times New Roman"/>
        </w:rPr>
        <w:t xml:space="preserve"> </w:t>
      </w:r>
      <w:r w:rsidR="0024493A" w:rsidRPr="00D059F5">
        <w:rPr>
          <w:rFonts w:ascii="Poppins" w:eastAsia="Times New Roman" w:hAnsi="Poppins" w:cs="Poppins"/>
          <w:szCs w:val="18"/>
        </w:rPr>
        <w:t>CB24 5NW</w:t>
      </w:r>
    </w:p>
    <w:p w14:paraId="3FBF7842" w14:textId="2E48FA3E" w:rsidR="00C07566" w:rsidRDefault="00D059F5" w:rsidP="00D059F5">
      <w:pPr>
        <w:spacing w:after="1"/>
        <w:ind w:right="48" w:firstLine="720"/>
        <w:rPr>
          <w:rFonts w:ascii="Poppins" w:hAnsi="Poppins" w:cs="Poppins"/>
          <w:sz w:val="18"/>
          <w:szCs w:val="18"/>
        </w:rPr>
      </w:pPr>
      <w:hyperlink r:id="rId14" w:history="1">
        <w:r w:rsidRPr="0052624D">
          <w:rPr>
            <w:rStyle w:val="Hyperlink"/>
            <w:rFonts w:ascii="Poppins" w:hAnsi="Poppins" w:cs="Poppins"/>
            <w:sz w:val="18"/>
            <w:szCs w:val="18"/>
          </w:rPr>
          <w:t>https://booking.ecb.co.uk/bABgAM</w:t>
        </w:r>
      </w:hyperlink>
    </w:p>
    <w:p w14:paraId="660B2DC2" w14:textId="39949CD5" w:rsidR="002B1E99" w:rsidRDefault="002B1E99" w:rsidP="002B1E99">
      <w:pPr>
        <w:spacing w:after="1"/>
        <w:ind w:right="48"/>
        <w:rPr>
          <w:rFonts w:ascii="Poppins" w:hAnsi="Poppins" w:cs="Poppins"/>
          <w:sz w:val="18"/>
          <w:szCs w:val="18"/>
        </w:rPr>
      </w:pPr>
      <w:r>
        <w:rPr>
          <w:rFonts w:ascii="Poppins" w:hAnsi="Poppins" w:cs="Poppins"/>
          <w:sz w:val="18"/>
          <w:szCs w:val="18"/>
        </w:rPr>
        <w:t>The</w:t>
      </w:r>
      <w:r w:rsidR="001E6F78">
        <w:rPr>
          <w:rFonts w:ascii="Poppins" w:hAnsi="Poppins" w:cs="Poppins"/>
          <w:sz w:val="18"/>
          <w:szCs w:val="18"/>
        </w:rPr>
        <w:t>s</w:t>
      </w:r>
      <w:r>
        <w:rPr>
          <w:rFonts w:ascii="Poppins" w:hAnsi="Poppins" w:cs="Poppins"/>
          <w:sz w:val="18"/>
          <w:szCs w:val="18"/>
        </w:rPr>
        <w:t>e are also on our website at</w:t>
      </w:r>
      <w:r w:rsidR="007E35F5">
        <w:rPr>
          <w:rFonts w:ascii="Poppins" w:hAnsi="Poppins" w:cs="Poppins"/>
          <w:sz w:val="18"/>
          <w:szCs w:val="18"/>
        </w:rPr>
        <w:t xml:space="preserve"> </w:t>
      </w:r>
      <w:hyperlink r:id="rId15" w:history="1">
        <w:r w:rsidRPr="00B84415">
          <w:rPr>
            <w:rStyle w:val="Hyperlink"/>
            <w:rFonts w:ascii="Poppins" w:hAnsi="Poppins" w:cs="Poppins"/>
            <w:sz w:val="18"/>
            <w:szCs w:val="18"/>
          </w:rPr>
          <w:t>Safeguarding training | Cambridgeshire Cricket Limited</w:t>
        </w:r>
      </w:hyperlink>
    </w:p>
    <w:p w14:paraId="407BFA74" w14:textId="55E75BB8" w:rsidR="002B1E99" w:rsidRDefault="002B1E99" w:rsidP="00C07566">
      <w:pPr>
        <w:spacing w:after="1"/>
        <w:ind w:right="48"/>
        <w:rPr>
          <w:rFonts w:ascii="Poppins" w:hAnsi="Poppins" w:cs="Poppins"/>
          <w:sz w:val="18"/>
          <w:szCs w:val="18"/>
        </w:rPr>
      </w:pPr>
    </w:p>
    <w:p w14:paraId="36CC2C3F" w14:textId="77777777" w:rsidR="002252E1" w:rsidRDefault="00C07566" w:rsidP="00F211A2">
      <w:pPr>
        <w:spacing w:after="1"/>
        <w:ind w:right="48"/>
        <w:rPr>
          <w:rFonts w:ascii="Poppins" w:hAnsi="Poppins" w:cs="Poppins"/>
          <w:sz w:val="18"/>
          <w:szCs w:val="18"/>
        </w:rPr>
      </w:pPr>
      <w:r>
        <w:rPr>
          <w:rFonts w:ascii="Poppins" w:hAnsi="Poppins" w:cs="Poppins"/>
          <w:sz w:val="18"/>
          <w:szCs w:val="18"/>
        </w:rPr>
        <w:t>A</w:t>
      </w:r>
      <w:r w:rsidR="00E8032C">
        <w:rPr>
          <w:rFonts w:ascii="Poppins" w:hAnsi="Poppins" w:cs="Poppins"/>
          <w:sz w:val="18"/>
          <w:szCs w:val="18"/>
        </w:rPr>
        <w:t>s a reminder to be a fully compliant Club Safeguarding Officer you need to</w:t>
      </w:r>
    </w:p>
    <w:p w14:paraId="46441AE9" w14:textId="0BAB2377" w:rsidR="002252E1"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A</w:t>
      </w:r>
      <w:r w:rsidR="005A73B5" w:rsidRPr="002252E1">
        <w:rPr>
          <w:rFonts w:ascii="Poppins" w:hAnsi="Poppins" w:cs="Poppins"/>
          <w:szCs w:val="18"/>
        </w:rPr>
        <w:t>ttend a</w:t>
      </w:r>
      <w:r w:rsidR="00CA01E2">
        <w:rPr>
          <w:rFonts w:ascii="Poppins" w:hAnsi="Poppins" w:cs="Poppins"/>
          <w:szCs w:val="18"/>
        </w:rPr>
        <w:t>n in person</w:t>
      </w:r>
      <w:r w:rsidR="005A73B5" w:rsidRPr="002252E1">
        <w:rPr>
          <w:rFonts w:ascii="Poppins" w:hAnsi="Poppins" w:cs="Poppins"/>
          <w:szCs w:val="18"/>
        </w:rPr>
        <w:t xml:space="preserve"> </w:t>
      </w:r>
      <w:r>
        <w:rPr>
          <w:rFonts w:ascii="Poppins" w:hAnsi="Poppins" w:cs="Poppins"/>
          <w:szCs w:val="18"/>
        </w:rPr>
        <w:t xml:space="preserve">Safe Hands </w:t>
      </w:r>
      <w:r w:rsidR="00641AFA">
        <w:rPr>
          <w:rFonts w:ascii="Poppins" w:hAnsi="Poppins" w:cs="Poppins"/>
          <w:szCs w:val="18"/>
        </w:rPr>
        <w:t>w</w:t>
      </w:r>
      <w:r w:rsidR="005A73B5" w:rsidRPr="002252E1">
        <w:rPr>
          <w:rFonts w:ascii="Poppins" w:hAnsi="Poppins" w:cs="Poppins"/>
          <w:szCs w:val="18"/>
        </w:rPr>
        <w:t>orkshop every 3 years</w:t>
      </w:r>
    </w:p>
    <w:p w14:paraId="50418807" w14:textId="1A4441DE" w:rsidR="00CA01E2" w:rsidRDefault="002252E1" w:rsidP="002252E1">
      <w:pPr>
        <w:pStyle w:val="ListParagraph"/>
        <w:numPr>
          <w:ilvl w:val="0"/>
          <w:numId w:val="14"/>
        </w:numPr>
        <w:spacing w:after="1"/>
        <w:ind w:right="48"/>
        <w:rPr>
          <w:rFonts w:ascii="Poppins" w:hAnsi="Poppins" w:cs="Poppins"/>
          <w:szCs w:val="18"/>
        </w:rPr>
      </w:pPr>
      <w:r>
        <w:rPr>
          <w:rFonts w:ascii="Poppins" w:hAnsi="Poppins" w:cs="Poppins"/>
          <w:szCs w:val="18"/>
        </w:rPr>
        <w:t>C</w:t>
      </w:r>
      <w:r w:rsidR="005A73B5" w:rsidRPr="002252E1">
        <w:rPr>
          <w:rFonts w:ascii="Poppins" w:hAnsi="Poppins" w:cs="Poppins"/>
          <w:szCs w:val="18"/>
        </w:rPr>
        <w:t xml:space="preserve">omplete the </w:t>
      </w:r>
      <w:r w:rsidR="00B22A68" w:rsidRPr="002252E1">
        <w:rPr>
          <w:rFonts w:ascii="Poppins" w:hAnsi="Poppins" w:cs="Poppins"/>
          <w:szCs w:val="18"/>
        </w:rPr>
        <w:t xml:space="preserve">new </w:t>
      </w:r>
      <w:r w:rsidR="005A73B5" w:rsidRPr="002252E1">
        <w:rPr>
          <w:rFonts w:ascii="Poppins" w:hAnsi="Poppins" w:cs="Poppins"/>
          <w:szCs w:val="18"/>
        </w:rPr>
        <w:t>online SGL2 training</w:t>
      </w:r>
      <w:r w:rsidR="003A253D" w:rsidRPr="002252E1">
        <w:rPr>
          <w:rFonts w:ascii="Poppins" w:hAnsi="Poppins" w:cs="Poppins"/>
          <w:szCs w:val="18"/>
        </w:rPr>
        <w:t xml:space="preserve"> every 3 years</w:t>
      </w:r>
      <w:r w:rsidR="001444A1" w:rsidRPr="002252E1">
        <w:rPr>
          <w:rFonts w:ascii="Poppins" w:hAnsi="Poppins" w:cs="Poppins"/>
          <w:szCs w:val="18"/>
        </w:rPr>
        <w:t xml:space="preserve"> </w:t>
      </w:r>
      <w:r w:rsidR="00C02853" w:rsidRPr="002252E1">
        <w:rPr>
          <w:rFonts w:ascii="Poppins" w:hAnsi="Poppins" w:cs="Poppins"/>
          <w:szCs w:val="18"/>
        </w:rPr>
        <w:t xml:space="preserve">accessed through this </w:t>
      </w:r>
      <w:r w:rsidR="001444A1" w:rsidRPr="002252E1">
        <w:rPr>
          <w:rFonts w:ascii="Poppins" w:hAnsi="Poppins" w:cs="Poppins"/>
          <w:szCs w:val="18"/>
        </w:rPr>
        <w:t>link</w:t>
      </w:r>
      <w:r w:rsidR="00C02853" w:rsidRPr="002252E1">
        <w:rPr>
          <w:rFonts w:ascii="Poppins" w:hAnsi="Poppins" w:cs="Poppins"/>
          <w:szCs w:val="18"/>
        </w:rPr>
        <w:t xml:space="preserve"> </w:t>
      </w:r>
      <w:hyperlink r:id="rId16" w:tooltip="https://booking.ecb.co.uk/zZMmRl" w:history="1">
        <w:r w:rsidR="001444A1" w:rsidRPr="002252E1">
          <w:rPr>
            <w:rStyle w:val="Hyperlink"/>
            <w:rFonts w:ascii="Poppins" w:hAnsi="Poppins" w:cs="Poppins"/>
            <w:szCs w:val="18"/>
          </w:rPr>
          <w:t>https://booking.ecb.co.uk/zZMmRl</w:t>
        </w:r>
      </w:hyperlink>
      <w:r w:rsidR="001444A1" w:rsidRPr="002252E1">
        <w:rPr>
          <w:rFonts w:ascii="Poppins" w:hAnsi="Poppins" w:cs="Poppins"/>
          <w:szCs w:val="18"/>
        </w:rPr>
        <w:t xml:space="preserve"> </w:t>
      </w:r>
      <w:r w:rsidR="00CA01E2">
        <w:rPr>
          <w:rFonts w:ascii="Poppins" w:hAnsi="Poppins" w:cs="Poppins"/>
          <w:szCs w:val="18"/>
        </w:rPr>
        <w:t>(</w:t>
      </w:r>
      <w:r w:rsidR="003A253D" w:rsidRPr="002252E1">
        <w:rPr>
          <w:rFonts w:ascii="Poppins" w:hAnsi="Poppins" w:cs="Poppins"/>
          <w:szCs w:val="18"/>
        </w:rPr>
        <w:t>or have completed the old SSR online</w:t>
      </w:r>
      <w:r w:rsidR="00FA3BA0">
        <w:rPr>
          <w:rFonts w:ascii="Poppins" w:hAnsi="Poppins" w:cs="Poppins"/>
          <w:szCs w:val="18"/>
        </w:rPr>
        <w:t xml:space="preserve"> training</w:t>
      </w:r>
      <w:r w:rsidR="003A253D" w:rsidRPr="002252E1">
        <w:rPr>
          <w:rFonts w:ascii="Poppins" w:hAnsi="Poppins" w:cs="Poppins"/>
          <w:szCs w:val="18"/>
        </w:rPr>
        <w:t xml:space="preserve"> within </w:t>
      </w:r>
      <w:r w:rsidR="001617CD">
        <w:rPr>
          <w:rFonts w:ascii="Poppins" w:hAnsi="Poppins" w:cs="Poppins"/>
          <w:szCs w:val="18"/>
        </w:rPr>
        <w:t xml:space="preserve">the past </w:t>
      </w:r>
      <w:r w:rsidR="003A253D" w:rsidRPr="002252E1">
        <w:rPr>
          <w:rFonts w:ascii="Poppins" w:hAnsi="Poppins" w:cs="Poppins"/>
          <w:szCs w:val="18"/>
        </w:rPr>
        <w:t>3 years</w:t>
      </w:r>
      <w:r w:rsidR="00CA01E2">
        <w:rPr>
          <w:rFonts w:ascii="Poppins" w:hAnsi="Poppins" w:cs="Poppins"/>
          <w:szCs w:val="18"/>
        </w:rPr>
        <w:t>)</w:t>
      </w:r>
    </w:p>
    <w:p w14:paraId="0E8C1513" w14:textId="37390A37" w:rsidR="009539CC" w:rsidRPr="002252E1" w:rsidRDefault="00CA01E2" w:rsidP="002252E1">
      <w:pPr>
        <w:pStyle w:val="ListParagraph"/>
        <w:numPr>
          <w:ilvl w:val="0"/>
          <w:numId w:val="14"/>
        </w:numPr>
        <w:spacing w:after="1"/>
        <w:ind w:right="48"/>
        <w:rPr>
          <w:rFonts w:ascii="Poppins" w:hAnsi="Poppins" w:cs="Poppins"/>
          <w:szCs w:val="18"/>
        </w:rPr>
      </w:pPr>
      <w:r>
        <w:rPr>
          <w:rFonts w:ascii="Poppins" w:hAnsi="Poppins" w:cs="Poppins"/>
          <w:szCs w:val="18"/>
        </w:rPr>
        <w:t>H</w:t>
      </w:r>
      <w:r w:rsidR="003A253D" w:rsidRPr="002252E1">
        <w:rPr>
          <w:rFonts w:ascii="Poppins" w:hAnsi="Poppins" w:cs="Poppins"/>
          <w:szCs w:val="18"/>
        </w:rPr>
        <w:t>ave a current ECB DBS check.</w:t>
      </w:r>
    </w:p>
    <w:p w14:paraId="6F580324" w14:textId="77777777" w:rsidR="00AE3D1D" w:rsidRDefault="00AE3D1D" w:rsidP="00F211A2">
      <w:pPr>
        <w:spacing w:after="1"/>
        <w:ind w:right="48"/>
        <w:rPr>
          <w:rFonts w:ascii="Poppins" w:hAnsi="Poppins" w:cs="Poppins"/>
          <w:sz w:val="18"/>
          <w:szCs w:val="18"/>
        </w:rPr>
      </w:pPr>
    </w:p>
    <w:p w14:paraId="1B41F55D" w14:textId="5669A93D" w:rsidR="00F211A2" w:rsidRDefault="007E35F5" w:rsidP="00F211A2">
      <w:pPr>
        <w:spacing w:after="1"/>
        <w:ind w:right="48"/>
        <w:rPr>
          <w:rFonts w:ascii="Poppins" w:hAnsi="Poppins" w:cs="Poppins"/>
          <w:b/>
          <w:bCs/>
          <w:sz w:val="24"/>
          <w:szCs w:val="24"/>
        </w:rPr>
      </w:pPr>
      <w:r>
        <w:rPr>
          <w:rFonts w:ascii="Poppins" w:hAnsi="Poppins" w:cs="Poppins"/>
          <w:b/>
          <w:bCs/>
          <w:sz w:val="24"/>
          <w:szCs w:val="24"/>
        </w:rPr>
        <w:t>S</w:t>
      </w:r>
      <w:r w:rsidR="00F211A2">
        <w:rPr>
          <w:rFonts w:ascii="Poppins" w:hAnsi="Poppins" w:cs="Poppins"/>
          <w:b/>
          <w:bCs/>
          <w:sz w:val="24"/>
          <w:szCs w:val="24"/>
        </w:rPr>
        <w:t xml:space="preserve">PRING </w:t>
      </w:r>
      <w:r w:rsidR="001B1BA3">
        <w:rPr>
          <w:rFonts w:ascii="Poppins" w:hAnsi="Poppins" w:cs="Poppins"/>
          <w:b/>
          <w:bCs/>
          <w:sz w:val="24"/>
          <w:szCs w:val="24"/>
        </w:rPr>
        <w:t xml:space="preserve">2026 </w:t>
      </w:r>
      <w:r w:rsidR="00F211A2">
        <w:rPr>
          <w:rFonts w:ascii="Poppins" w:hAnsi="Poppins" w:cs="Poppins"/>
          <w:b/>
          <w:bCs/>
          <w:sz w:val="24"/>
          <w:szCs w:val="24"/>
        </w:rPr>
        <w:t>WEBINARS</w:t>
      </w:r>
    </w:p>
    <w:p w14:paraId="73427879" w14:textId="0625DC76" w:rsidR="00F96F89" w:rsidRPr="00D801A9" w:rsidRDefault="002676D0" w:rsidP="00D801A9">
      <w:pPr>
        <w:pStyle w:val="NoSpacing"/>
        <w:rPr>
          <w:rFonts w:ascii="Poppins" w:hAnsi="Poppins" w:cs="Poppins"/>
          <w:noProof/>
          <w:sz w:val="18"/>
          <w:szCs w:val="18"/>
          <w:u w:val="single"/>
          <w:bdr w:val="none" w:sz="0" w:space="0" w:color="auto" w:frame="1"/>
          <w:lang w:eastAsia="en-GB"/>
          <w14:ligatures w14:val="none"/>
        </w:rPr>
      </w:pPr>
      <w:r w:rsidRPr="002676D0">
        <w:rPr>
          <w:rFonts w:ascii="Poppins" w:hAnsi="Poppins" w:cs="Poppins"/>
          <w:noProof/>
          <w:sz w:val="18"/>
          <w:szCs w:val="18"/>
          <w:bdr w:val="none" w:sz="0" w:space="0" w:color="auto" w:frame="1"/>
          <w:lang w:eastAsia="en-GB"/>
          <w14:ligatures w14:val="none"/>
        </w:rPr>
        <w:t>After the success</w:t>
      </w:r>
      <w:r w:rsidR="003F082B">
        <w:rPr>
          <w:rFonts w:ascii="Poppins" w:hAnsi="Poppins" w:cs="Poppins"/>
          <w:noProof/>
          <w:sz w:val="18"/>
          <w:szCs w:val="18"/>
          <w:bdr w:val="none" w:sz="0" w:space="0" w:color="auto" w:frame="1"/>
          <w:lang w:eastAsia="en-GB"/>
          <w14:ligatures w14:val="none"/>
        </w:rPr>
        <w:t xml:space="preserve"> of my webinars back in the summer I will be running more in Spring 2026 to help prepare you for the season ahead, please look out for further comms around this during the winter</w:t>
      </w:r>
      <w:r w:rsidR="001B1BA3">
        <w:rPr>
          <w:rFonts w:ascii="Poppins" w:hAnsi="Poppins" w:cs="Poppins"/>
          <w:noProof/>
          <w:sz w:val="18"/>
          <w:szCs w:val="18"/>
          <w:bdr w:val="none" w:sz="0" w:space="0" w:color="auto" w:frame="1"/>
          <w:lang w:eastAsia="en-GB"/>
          <w14:ligatures w14:val="none"/>
        </w:rPr>
        <w:t>.</w:t>
      </w:r>
      <w:r w:rsidR="00780879">
        <w:rPr>
          <w:rFonts w:ascii="Poppins" w:hAnsi="Poppins" w:cs="Poppins"/>
          <w:noProof/>
          <w:sz w:val="18"/>
          <w:szCs w:val="18"/>
          <w:bdr w:val="none" w:sz="0" w:space="0" w:color="auto" w:frame="1"/>
          <w:lang w:eastAsia="en-GB"/>
          <w14:ligatures w14:val="none"/>
        </w:rPr>
        <w:t xml:space="preserve">  </w:t>
      </w:r>
      <w:r w:rsidR="00780879" w:rsidRPr="00D801A9">
        <w:rPr>
          <w:rFonts w:ascii="Poppins" w:hAnsi="Poppins" w:cs="Poppins"/>
          <w:noProof/>
          <w:sz w:val="18"/>
          <w:szCs w:val="18"/>
          <w:u w:val="single"/>
          <w:bdr w:val="none" w:sz="0" w:space="0" w:color="auto" w:frame="1"/>
          <w:lang w:eastAsia="en-GB"/>
          <w14:ligatures w14:val="none"/>
        </w:rPr>
        <w:t>If anyone has any content they would like to see in the webinars then please let me know</w:t>
      </w:r>
      <w:r w:rsidR="00E8144A" w:rsidRPr="00D801A9">
        <w:rPr>
          <w:rFonts w:ascii="Poppins" w:hAnsi="Poppins" w:cs="Poppins"/>
          <w:noProof/>
          <w:sz w:val="18"/>
          <w:szCs w:val="18"/>
          <w:u w:val="single"/>
          <w:bdr w:val="none" w:sz="0" w:space="0" w:color="auto" w:frame="1"/>
          <w:lang w:eastAsia="en-GB"/>
          <w14:ligatures w14:val="none"/>
        </w:rPr>
        <w:t xml:space="preserve"> on email</w:t>
      </w:r>
      <w:r w:rsidR="00780879" w:rsidRPr="00D801A9">
        <w:rPr>
          <w:rFonts w:ascii="Poppins" w:hAnsi="Poppins" w:cs="Poppins"/>
          <w:noProof/>
          <w:sz w:val="18"/>
          <w:szCs w:val="18"/>
          <w:u w:val="single"/>
          <w:bdr w:val="none" w:sz="0" w:space="0" w:color="auto" w:frame="1"/>
          <w:lang w:eastAsia="en-GB"/>
          <w14:ligatures w14:val="none"/>
        </w:rPr>
        <w:t>.</w:t>
      </w:r>
    </w:p>
    <w:p w14:paraId="6E4DC574" w14:textId="75EBD475" w:rsidR="004B4D19" w:rsidRDefault="004B4D19" w:rsidP="004B4D19">
      <w:pPr>
        <w:spacing w:after="1"/>
        <w:ind w:right="48"/>
        <w:rPr>
          <w:rFonts w:ascii="Poppins" w:hAnsi="Poppins" w:cs="Poppins"/>
          <w:b/>
          <w:bCs/>
          <w:caps/>
          <w:sz w:val="24"/>
          <w:szCs w:val="24"/>
        </w:rPr>
      </w:pPr>
      <w:r>
        <w:rPr>
          <w:rFonts w:ascii="Poppins" w:hAnsi="Poppins" w:cs="Poppins"/>
          <w:b/>
          <w:bCs/>
          <w:caps/>
          <w:sz w:val="24"/>
          <w:szCs w:val="24"/>
        </w:rPr>
        <w:lastRenderedPageBreak/>
        <w:t>CSO WHATS APP GROUP</w:t>
      </w:r>
    </w:p>
    <w:p w14:paraId="389CE2DC" w14:textId="77777777" w:rsidR="004B4D19" w:rsidRDefault="004B4D19" w:rsidP="004B4D19">
      <w:pPr>
        <w:pStyle w:val="NoSpacing"/>
        <w:rPr>
          <w:rFonts w:ascii="Poppins" w:hAnsi="Poppins" w:cs="Poppins"/>
          <w:sz w:val="18"/>
          <w:szCs w:val="18"/>
        </w:rPr>
      </w:pPr>
      <w:r>
        <w:rPr>
          <w:rFonts w:ascii="Poppins" w:hAnsi="Poppins" w:cs="Poppins"/>
          <w:sz w:val="18"/>
          <w:szCs w:val="18"/>
        </w:rPr>
        <w:t>Don’t forget we now have a CSO WhatsApp group that is available for all of you in the Club Safeguarding Officer role.  The idea behind it is to create a network of</w:t>
      </w:r>
      <w:r w:rsidRPr="0094172B">
        <w:rPr>
          <w:rFonts w:ascii="Poppins" w:hAnsi="Poppins" w:cs="Poppins"/>
          <w:sz w:val="18"/>
          <w:szCs w:val="18"/>
        </w:rPr>
        <w:t xml:space="preserve"> CSO volunteers</w:t>
      </w:r>
      <w:r>
        <w:rPr>
          <w:rFonts w:ascii="Poppins" w:hAnsi="Poppins" w:cs="Poppins"/>
          <w:sz w:val="18"/>
          <w:szCs w:val="18"/>
        </w:rPr>
        <w:t xml:space="preserve"> where you</w:t>
      </w:r>
      <w:r w:rsidRPr="0094172B">
        <w:rPr>
          <w:rFonts w:ascii="Poppins" w:hAnsi="Poppins" w:cs="Poppins"/>
          <w:sz w:val="18"/>
          <w:szCs w:val="18"/>
        </w:rPr>
        <w:t xml:space="preserve"> talk about your roles, the challenges you face and learn from each other, usually this only happens at a Safe Hands workshop which you only attend every three years.</w:t>
      </w:r>
    </w:p>
    <w:p w14:paraId="75B7E52A" w14:textId="77777777" w:rsidR="004B4D19" w:rsidRDefault="004B4D19" w:rsidP="004B4D19">
      <w:pPr>
        <w:pStyle w:val="NoSpacing"/>
        <w:rPr>
          <w:rFonts w:ascii="Poppins" w:hAnsi="Poppins" w:cs="Poppins"/>
          <w:sz w:val="18"/>
          <w:szCs w:val="18"/>
        </w:rPr>
      </w:pPr>
    </w:p>
    <w:p w14:paraId="2ADF74E5" w14:textId="77777777" w:rsidR="004B4D19" w:rsidRPr="0094172B" w:rsidRDefault="004B4D19" w:rsidP="004B4D19">
      <w:pPr>
        <w:pStyle w:val="NoSpacing"/>
        <w:rPr>
          <w:rFonts w:ascii="Poppins" w:hAnsi="Poppins" w:cs="Poppins"/>
          <w:sz w:val="18"/>
          <w:szCs w:val="18"/>
        </w:rPr>
      </w:pPr>
      <w:r>
        <w:rPr>
          <w:rFonts w:ascii="Poppins" w:hAnsi="Poppins" w:cs="Poppins"/>
          <w:sz w:val="18"/>
          <w:szCs w:val="18"/>
        </w:rPr>
        <w:t>Myself and colleague Neil Liversedge are also in the group to help with any questions.  Y</w:t>
      </w:r>
      <w:r w:rsidRPr="0094172B">
        <w:rPr>
          <w:rFonts w:ascii="Poppins" w:hAnsi="Poppins" w:cs="Poppins"/>
          <w:sz w:val="18"/>
          <w:szCs w:val="18"/>
        </w:rPr>
        <w:t xml:space="preserve">ou will still have </w:t>
      </w:r>
      <w:r>
        <w:rPr>
          <w:rFonts w:ascii="Poppins" w:hAnsi="Poppins" w:cs="Poppins"/>
          <w:sz w:val="18"/>
          <w:szCs w:val="18"/>
        </w:rPr>
        <w:t>the Safeguarding</w:t>
      </w:r>
      <w:r w:rsidRPr="0094172B">
        <w:rPr>
          <w:rFonts w:ascii="Poppins" w:hAnsi="Poppins" w:cs="Poppins"/>
          <w:sz w:val="18"/>
          <w:szCs w:val="18"/>
        </w:rPr>
        <w:t xml:space="preserve"> email address and the Safeguarding mobile to call for specific queries but I see this group as one for any general points, good ideas, questions etc that would benefit you all from sharing and it will also help you feel you aren’t alone out there as a CSO. </w:t>
      </w:r>
    </w:p>
    <w:p w14:paraId="599439C0" w14:textId="77777777" w:rsidR="004B4D19" w:rsidRPr="0094172B" w:rsidRDefault="004B4D19" w:rsidP="004B4D19">
      <w:pPr>
        <w:spacing w:after="1"/>
        <w:ind w:right="48"/>
        <w:rPr>
          <w:rFonts w:ascii="Poppins" w:hAnsi="Poppins" w:cs="Poppins"/>
          <w:sz w:val="18"/>
          <w:szCs w:val="18"/>
        </w:rPr>
      </w:pPr>
    </w:p>
    <w:p w14:paraId="26785C4F" w14:textId="77777777" w:rsidR="004B4D19" w:rsidRDefault="004B4D19" w:rsidP="004B4D19">
      <w:pPr>
        <w:pStyle w:val="NoSpacing"/>
        <w:rPr>
          <w:rFonts w:ascii="Poppins" w:hAnsi="Poppins" w:cs="Poppins"/>
          <w:sz w:val="18"/>
          <w:szCs w:val="18"/>
        </w:rPr>
      </w:pPr>
      <w:r w:rsidRPr="0094172B">
        <w:rPr>
          <w:rFonts w:ascii="Poppins" w:hAnsi="Poppins" w:cs="Poppins"/>
          <w:sz w:val="18"/>
          <w:szCs w:val="18"/>
        </w:rPr>
        <w:t xml:space="preserve">Obviously this is optional for </w:t>
      </w:r>
      <w:r>
        <w:rPr>
          <w:rFonts w:ascii="Poppins" w:hAnsi="Poppins" w:cs="Poppins"/>
          <w:sz w:val="18"/>
          <w:szCs w:val="18"/>
        </w:rPr>
        <w:t xml:space="preserve">each of </w:t>
      </w:r>
      <w:r w:rsidRPr="0094172B">
        <w:rPr>
          <w:rFonts w:ascii="Poppins" w:hAnsi="Poppins" w:cs="Poppins"/>
          <w:sz w:val="18"/>
          <w:szCs w:val="18"/>
        </w:rPr>
        <w:t xml:space="preserve">you but if you would like to be included in this </w:t>
      </w:r>
      <w:r>
        <w:rPr>
          <w:rFonts w:ascii="Poppins" w:hAnsi="Poppins" w:cs="Poppins"/>
          <w:sz w:val="18"/>
          <w:szCs w:val="18"/>
        </w:rPr>
        <w:t>new group</w:t>
      </w:r>
      <w:r w:rsidRPr="0094172B">
        <w:rPr>
          <w:rFonts w:ascii="Poppins" w:hAnsi="Poppins" w:cs="Poppins"/>
          <w:sz w:val="18"/>
          <w:szCs w:val="18"/>
        </w:rPr>
        <w:t xml:space="preserve"> please email </w:t>
      </w:r>
      <w:r>
        <w:rPr>
          <w:rFonts w:ascii="Poppins" w:hAnsi="Poppins" w:cs="Poppins"/>
          <w:sz w:val="18"/>
          <w:szCs w:val="18"/>
        </w:rPr>
        <w:t xml:space="preserve">me at </w:t>
      </w:r>
      <w:hyperlink r:id="rId17"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r>
        <w:t xml:space="preserve"> </w:t>
      </w:r>
      <w:r w:rsidRPr="0094172B">
        <w:rPr>
          <w:rFonts w:ascii="Poppins" w:hAnsi="Poppins" w:cs="Poppins"/>
          <w:sz w:val="18"/>
          <w:szCs w:val="18"/>
        </w:rPr>
        <w:t xml:space="preserve">with your name, club and mobile number and </w:t>
      </w:r>
      <w:r>
        <w:rPr>
          <w:rFonts w:ascii="Poppins" w:hAnsi="Poppins" w:cs="Poppins"/>
          <w:sz w:val="18"/>
          <w:szCs w:val="18"/>
        </w:rPr>
        <w:t>I will add you.</w:t>
      </w:r>
    </w:p>
    <w:p w14:paraId="2D24E45F" w14:textId="77777777" w:rsidR="004B4D19" w:rsidRPr="002676D0" w:rsidRDefault="004B4D19" w:rsidP="008A19C2">
      <w:pPr>
        <w:pStyle w:val="NoSpacing"/>
        <w:rPr>
          <w:rFonts w:ascii="Poppins" w:hAnsi="Poppins" w:cs="Poppins"/>
          <w:noProof/>
          <w:sz w:val="18"/>
          <w:szCs w:val="18"/>
          <w:bdr w:val="none" w:sz="0" w:space="0" w:color="auto" w:frame="1"/>
          <w:lang w:eastAsia="en-GB"/>
          <w14:ligatures w14:val="none"/>
        </w:rPr>
      </w:pPr>
    </w:p>
    <w:p w14:paraId="783F0302" w14:textId="3896DCD1" w:rsidR="00D418B8" w:rsidRDefault="00592042" w:rsidP="00802711">
      <w:pPr>
        <w:spacing w:after="1"/>
        <w:ind w:right="48"/>
        <w:rPr>
          <w:rFonts w:ascii="Poppins" w:hAnsi="Poppins" w:cs="Poppins"/>
          <w:sz w:val="18"/>
          <w:szCs w:val="18"/>
        </w:rPr>
      </w:pPr>
      <w:r>
        <w:rPr>
          <w:rFonts w:ascii="Poppins" w:hAnsi="Poppins" w:cs="Poppins"/>
          <w:b/>
          <w:bCs/>
          <w:sz w:val="24"/>
          <w:szCs w:val="24"/>
        </w:rPr>
        <w:t xml:space="preserve">INCLUSION </w:t>
      </w:r>
      <w:r w:rsidR="00DA0DB8">
        <w:rPr>
          <w:rFonts w:ascii="Poppins" w:hAnsi="Poppins" w:cs="Poppins"/>
          <w:b/>
          <w:bCs/>
          <w:sz w:val="24"/>
          <w:szCs w:val="24"/>
        </w:rPr>
        <w:t xml:space="preserve">WORKSHOPS FOR </w:t>
      </w:r>
      <w:r w:rsidR="000D1AF8">
        <w:rPr>
          <w:rFonts w:ascii="Poppins" w:hAnsi="Poppins" w:cs="Poppins"/>
          <w:b/>
          <w:bCs/>
          <w:sz w:val="24"/>
          <w:szCs w:val="24"/>
        </w:rPr>
        <w:t>RECREATIONAL CRICKET</w:t>
      </w:r>
      <w:r w:rsidR="00DA0DB8">
        <w:rPr>
          <w:rFonts w:ascii="Poppins" w:hAnsi="Poppins" w:cs="Poppins"/>
          <w:b/>
          <w:bCs/>
          <w:sz w:val="24"/>
          <w:szCs w:val="24"/>
        </w:rPr>
        <w:t xml:space="preserve"> CLUBS</w:t>
      </w:r>
    </w:p>
    <w:p w14:paraId="652385A8" w14:textId="5642E858" w:rsidR="00072822" w:rsidRDefault="00072822" w:rsidP="00802711">
      <w:pPr>
        <w:spacing w:after="1"/>
        <w:ind w:right="48"/>
        <w:rPr>
          <w:rFonts w:ascii="Poppins" w:hAnsi="Poppins" w:cs="Poppins"/>
          <w:sz w:val="18"/>
          <w:szCs w:val="18"/>
        </w:rPr>
      </w:pPr>
      <w:r>
        <w:rPr>
          <w:rFonts w:ascii="Poppins" w:hAnsi="Poppins" w:cs="Poppins"/>
          <w:sz w:val="18"/>
          <w:szCs w:val="18"/>
        </w:rPr>
        <w:t xml:space="preserve">For those of you that read my </w:t>
      </w:r>
      <w:r w:rsidR="00F80B4F">
        <w:rPr>
          <w:rFonts w:ascii="Poppins" w:hAnsi="Poppins" w:cs="Poppins"/>
          <w:sz w:val="18"/>
          <w:szCs w:val="18"/>
        </w:rPr>
        <w:t>July</w:t>
      </w:r>
      <w:r>
        <w:rPr>
          <w:rFonts w:ascii="Poppins" w:hAnsi="Poppins" w:cs="Poppins"/>
          <w:sz w:val="18"/>
          <w:szCs w:val="18"/>
        </w:rPr>
        <w:t xml:space="preserve"> newsletter you will be aware that I am now </w:t>
      </w:r>
      <w:r w:rsidR="00450C12">
        <w:rPr>
          <w:rFonts w:ascii="Poppins" w:hAnsi="Poppins" w:cs="Poppins"/>
          <w:sz w:val="18"/>
          <w:szCs w:val="18"/>
        </w:rPr>
        <w:t>leading on Inclusion for Cambridgeshire Cricket, the overall aim of this role is to make cricket as inclusive as possible</w:t>
      </w:r>
      <w:r w:rsidR="008669D8">
        <w:rPr>
          <w:rFonts w:ascii="Poppins" w:hAnsi="Poppins" w:cs="Poppins"/>
          <w:sz w:val="18"/>
          <w:szCs w:val="18"/>
        </w:rPr>
        <w:t xml:space="preserve"> in line with the ECB’s goal of </w:t>
      </w:r>
      <w:r w:rsidR="008669D8" w:rsidRPr="009D189A">
        <w:rPr>
          <w:rFonts w:ascii="Poppins" w:hAnsi="Poppins" w:cs="Poppins"/>
          <w:b/>
          <w:bCs/>
          <w:sz w:val="18"/>
          <w:szCs w:val="18"/>
        </w:rPr>
        <w:t>making cricket the most inclusive team sport</w:t>
      </w:r>
      <w:r w:rsidR="008669D8">
        <w:rPr>
          <w:rFonts w:ascii="Poppins" w:hAnsi="Poppins" w:cs="Poppins"/>
          <w:sz w:val="18"/>
          <w:szCs w:val="18"/>
        </w:rPr>
        <w:t xml:space="preserve"> with more people out there saying </w:t>
      </w:r>
      <w:r w:rsidR="008669D8" w:rsidRPr="009D189A">
        <w:rPr>
          <w:rFonts w:ascii="Poppins" w:hAnsi="Poppins" w:cs="Poppins"/>
          <w:b/>
          <w:bCs/>
          <w:sz w:val="18"/>
          <w:szCs w:val="18"/>
        </w:rPr>
        <w:t>‘cricket is a game for me’</w:t>
      </w:r>
      <w:r w:rsidR="008669D8">
        <w:rPr>
          <w:rFonts w:ascii="Poppins" w:hAnsi="Poppins" w:cs="Poppins"/>
          <w:sz w:val="18"/>
          <w:szCs w:val="18"/>
        </w:rPr>
        <w:t>.</w:t>
      </w:r>
    </w:p>
    <w:p w14:paraId="79E95026" w14:textId="044F58A3" w:rsidR="008669D8" w:rsidRDefault="00DA0DB8" w:rsidP="00802711">
      <w:pPr>
        <w:spacing w:after="1"/>
        <w:ind w:right="48"/>
        <w:rPr>
          <w:rFonts w:ascii="Poppins" w:hAnsi="Poppins" w:cs="Poppins"/>
          <w:sz w:val="18"/>
          <w:szCs w:val="18"/>
        </w:rPr>
      </w:pPr>
      <w:r>
        <w:rPr>
          <w:rFonts w:ascii="Poppins" w:hAnsi="Poppins" w:cs="Poppins"/>
          <w:sz w:val="18"/>
          <w:szCs w:val="18"/>
        </w:rPr>
        <w:t>As part of this I have started to deliver Inclusion workshops to clubs</w:t>
      </w:r>
      <w:r w:rsidR="009D189A">
        <w:rPr>
          <w:rFonts w:ascii="Poppins" w:hAnsi="Poppins" w:cs="Poppins"/>
          <w:sz w:val="18"/>
          <w:szCs w:val="18"/>
        </w:rPr>
        <w:t xml:space="preserve">, these </w:t>
      </w:r>
      <w:r w:rsidR="00093826">
        <w:rPr>
          <w:rFonts w:ascii="Poppins" w:hAnsi="Poppins" w:cs="Poppins"/>
          <w:sz w:val="18"/>
          <w:szCs w:val="18"/>
        </w:rPr>
        <w:t xml:space="preserve">are aimed at committees, captains and other influential figures at your clubs, they </w:t>
      </w:r>
      <w:r w:rsidR="009D189A">
        <w:rPr>
          <w:rFonts w:ascii="Poppins" w:hAnsi="Poppins" w:cs="Poppins"/>
          <w:sz w:val="18"/>
          <w:szCs w:val="18"/>
        </w:rPr>
        <w:t>last around two hours and are designed</w:t>
      </w:r>
      <w:r w:rsidR="00AC0ED2">
        <w:rPr>
          <w:rFonts w:ascii="Poppins" w:hAnsi="Poppins" w:cs="Poppins"/>
          <w:sz w:val="18"/>
          <w:szCs w:val="18"/>
        </w:rPr>
        <w:t xml:space="preserve"> to get you as a club to </w:t>
      </w:r>
      <w:r w:rsidR="004B43D7">
        <w:rPr>
          <w:rFonts w:ascii="Poppins" w:hAnsi="Poppins" w:cs="Poppins"/>
          <w:sz w:val="18"/>
          <w:szCs w:val="18"/>
        </w:rPr>
        <w:t xml:space="preserve">think about </w:t>
      </w:r>
      <w:r w:rsidR="00782654">
        <w:rPr>
          <w:rFonts w:ascii="Poppins" w:hAnsi="Poppins" w:cs="Poppins"/>
          <w:sz w:val="18"/>
          <w:szCs w:val="18"/>
        </w:rPr>
        <w:t xml:space="preserve">how you can be more inclusive with the overall </w:t>
      </w:r>
      <w:r w:rsidR="005A2481">
        <w:rPr>
          <w:rFonts w:ascii="Poppins" w:hAnsi="Poppins" w:cs="Poppins"/>
          <w:sz w:val="18"/>
          <w:szCs w:val="18"/>
        </w:rPr>
        <w:t>headline being</w:t>
      </w:r>
    </w:p>
    <w:p w14:paraId="3D52D7B2" w14:textId="1DD0C255" w:rsidR="0013249D" w:rsidRPr="001617CD" w:rsidRDefault="0013249D" w:rsidP="00E257CF">
      <w:pPr>
        <w:spacing w:after="1"/>
        <w:ind w:right="48"/>
        <w:jc w:val="center"/>
        <w:rPr>
          <w:rFonts w:ascii="Poppins" w:hAnsi="Poppins" w:cs="Poppins"/>
          <w:b/>
          <w:bCs/>
          <w:sz w:val="24"/>
          <w:szCs w:val="24"/>
        </w:rPr>
      </w:pPr>
      <w:r w:rsidRPr="001617CD">
        <w:rPr>
          <w:rFonts w:ascii="Poppins" w:hAnsi="Poppins" w:cs="Poppins"/>
          <w:b/>
          <w:bCs/>
          <w:sz w:val="24"/>
          <w:szCs w:val="24"/>
        </w:rPr>
        <w:t xml:space="preserve">Inclusion = People = </w:t>
      </w:r>
      <w:r w:rsidR="00E257CF" w:rsidRPr="001617CD">
        <w:rPr>
          <w:rFonts w:ascii="Poppins" w:hAnsi="Poppins" w:cs="Poppins"/>
          <w:b/>
          <w:bCs/>
          <w:sz w:val="24"/>
          <w:szCs w:val="24"/>
        </w:rPr>
        <w:t>Sustainable club</w:t>
      </w:r>
    </w:p>
    <w:p w14:paraId="058BE510" w14:textId="2438E8D0" w:rsidR="00BC4016" w:rsidRDefault="00176C54" w:rsidP="00802711">
      <w:pPr>
        <w:spacing w:after="1"/>
        <w:ind w:right="48"/>
        <w:rPr>
          <w:rFonts w:ascii="Poppins" w:hAnsi="Poppins" w:cs="Poppins"/>
          <w:sz w:val="18"/>
          <w:szCs w:val="18"/>
        </w:rPr>
      </w:pPr>
      <w:r>
        <w:rPr>
          <w:rFonts w:ascii="Poppins" w:hAnsi="Poppins" w:cs="Poppins"/>
          <w:sz w:val="18"/>
          <w:szCs w:val="18"/>
        </w:rPr>
        <w:t xml:space="preserve">The more people </w:t>
      </w:r>
      <w:r w:rsidR="00326EAC">
        <w:rPr>
          <w:rFonts w:ascii="Poppins" w:hAnsi="Poppins" w:cs="Poppins"/>
          <w:sz w:val="18"/>
          <w:szCs w:val="18"/>
        </w:rPr>
        <w:t>you</w:t>
      </w:r>
      <w:r>
        <w:rPr>
          <w:rFonts w:ascii="Poppins" w:hAnsi="Poppins" w:cs="Poppins"/>
          <w:sz w:val="18"/>
          <w:szCs w:val="18"/>
        </w:rPr>
        <w:t xml:space="preserve"> can attract to </w:t>
      </w:r>
      <w:r w:rsidR="00326EAC">
        <w:rPr>
          <w:rFonts w:ascii="Poppins" w:hAnsi="Poppins" w:cs="Poppins"/>
          <w:sz w:val="18"/>
          <w:szCs w:val="18"/>
        </w:rPr>
        <w:t>y</w:t>
      </w:r>
      <w:r>
        <w:rPr>
          <w:rFonts w:ascii="Poppins" w:hAnsi="Poppins" w:cs="Poppins"/>
          <w:sz w:val="18"/>
          <w:szCs w:val="18"/>
        </w:rPr>
        <w:t xml:space="preserve">our </w:t>
      </w:r>
      <w:r w:rsidR="00326EAC">
        <w:rPr>
          <w:rFonts w:ascii="Poppins" w:hAnsi="Poppins" w:cs="Poppins"/>
          <w:sz w:val="18"/>
          <w:szCs w:val="18"/>
        </w:rPr>
        <w:t xml:space="preserve">club </w:t>
      </w:r>
      <w:r w:rsidR="007E731B">
        <w:rPr>
          <w:rFonts w:ascii="Poppins" w:hAnsi="Poppins" w:cs="Poppins"/>
          <w:sz w:val="18"/>
          <w:szCs w:val="18"/>
        </w:rPr>
        <w:t xml:space="preserve">in any capacity </w:t>
      </w:r>
      <w:r w:rsidR="003C265A">
        <w:rPr>
          <w:rFonts w:ascii="Poppins" w:hAnsi="Poppins" w:cs="Poppins"/>
          <w:sz w:val="18"/>
          <w:szCs w:val="18"/>
        </w:rPr>
        <w:t>(player</w:t>
      </w:r>
      <w:r w:rsidR="00A72ADC">
        <w:rPr>
          <w:rFonts w:ascii="Poppins" w:hAnsi="Poppins" w:cs="Poppins"/>
          <w:sz w:val="18"/>
          <w:szCs w:val="18"/>
        </w:rPr>
        <w:t xml:space="preserve">, volunteer, supporter) </w:t>
      </w:r>
      <w:r w:rsidR="007E731B">
        <w:rPr>
          <w:rFonts w:ascii="Poppins" w:hAnsi="Poppins" w:cs="Poppins"/>
          <w:sz w:val="18"/>
          <w:szCs w:val="18"/>
        </w:rPr>
        <w:t xml:space="preserve">and </w:t>
      </w:r>
      <w:r w:rsidR="00326EAC">
        <w:rPr>
          <w:rFonts w:ascii="Poppins" w:hAnsi="Poppins" w:cs="Poppins"/>
          <w:sz w:val="18"/>
          <w:szCs w:val="18"/>
        </w:rPr>
        <w:t>whatever their background</w:t>
      </w:r>
      <w:r>
        <w:rPr>
          <w:rFonts w:ascii="Poppins" w:hAnsi="Poppins" w:cs="Poppins"/>
          <w:sz w:val="18"/>
          <w:szCs w:val="18"/>
        </w:rPr>
        <w:t xml:space="preserve"> because it feels </w:t>
      </w:r>
      <w:r w:rsidRPr="0042744C">
        <w:rPr>
          <w:rFonts w:ascii="Poppins" w:hAnsi="Poppins" w:cs="Poppins"/>
          <w:b/>
          <w:bCs/>
          <w:sz w:val="18"/>
          <w:szCs w:val="18"/>
        </w:rPr>
        <w:t>inclusive</w:t>
      </w:r>
      <w:r>
        <w:rPr>
          <w:rFonts w:ascii="Poppins" w:hAnsi="Poppins" w:cs="Poppins"/>
          <w:sz w:val="18"/>
          <w:szCs w:val="18"/>
        </w:rPr>
        <w:t xml:space="preserve"> then the better that is for </w:t>
      </w:r>
      <w:r w:rsidR="007E731B">
        <w:rPr>
          <w:rFonts w:ascii="Poppins" w:hAnsi="Poppins" w:cs="Poppins"/>
          <w:sz w:val="18"/>
          <w:szCs w:val="18"/>
        </w:rPr>
        <w:t xml:space="preserve">your club’s </w:t>
      </w:r>
      <w:r w:rsidR="005A2481">
        <w:rPr>
          <w:rFonts w:ascii="Poppins" w:hAnsi="Poppins" w:cs="Poppins"/>
          <w:sz w:val="18"/>
          <w:szCs w:val="18"/>
        </w:rPr>
        <w:t>survival.</w:t>
      </w:r>
    </w:p>
    <w:p w14:paraId="672D46AC" w14:textId="77777777" w:rsidR="004A010A" w:rsidRDefault="004A010A" w:rsidP="00802711">
      <w:pPr>
        <w:spacing w:after="1"/>
        <w:ind w:right="48"/>
        <w:rPr>
          <w:rFonts w:ascii="Poppins" w:hAnsi="Poppins" w:cs="Poppins"/>
          <w:sz w:val="18"/>
          <w:szCs w:val="18"/>
        </w:rPr>
      </w:pPr>
    </w:p>
    <w:p w14:paraId="28E1A533" w14:textId="71D6B4D5" w:rsidR="00BC4016" w:rsidRDefault="00A72ADC" w:rsidP="00802711">
      <w:pPr>
        <w:spacing w:after="1"/>
        <w:ind w:right="48"/>
        <w:rPr>
          <w:rFonts w:ascii="Poppins" w:hAnsi="Poppins" w:cs="Poppins"/>
          <w:sz w:val="18"/>
          <w:szCs w:val="18"/>
        </w:rPr>
      </w:pPr>
      <w:r>
        <w:rPr>
          <w:rFonts w:ascii="Poppins" w:hAnsi="Poppins" w:cs="Poppins"/>
          <w:sz w:val="18"/>
          <w:szCs w:val="18"/>
        </w:rPr>
        <w:t>Any club that contacts me</w:t>
      </w:r>
      <w:r w:rsidR="00BA12A7">
        <w:rPr>
          <w:rFonts w:ascii="Poppins" w:hAnsi="Poppins" w:cs="Poppins"/>
          <w:sz w:val="18"/>
          <w:szCs w:val="18"/>
        </w:rPr>
        <w:t xml:space="preserve"> and arranges a date for me to come and deliver a workshop will be entered in to a prize draw</w:t>
      </w:r>
      <w:r w:rsidR="00C138A8">
        <w:rPr>
          <w:rFonts w:ascii="Poppins" w:hAnsi="Poppins" w:cs="Poppins"/>
          <w:sz w:val="18"/>
          <w:szCs w:val="18"/>
        </w:rPr>
        <w:t xml:space="preserve"> for </w:t>
      </w:r>
      <w:r w:rsidR="002119D5">
        <w:rPr>
          <w:rFonts w:ascii="Poppins" w:hAnsi="Poppins" w:cs="Poppins"/>
          <w:sz w:val="18"/>
          <w:szCs w:val="18"/>
        </w:rPr>
        <w:t>one of two</w:t>
      </w:r>
      <w:r w:rsidR="004B4D19">
        <w:rPr>
          <w:rFonts w:ascii="Poppins" w:hAnsi="Poppins" w:cs="Poppins"/>
          <w:sz w:val="18"/>
          <w:szCs w:val="18"/>
        </w:rPr>
        <w:t xml:space="preserve"> free place</w:t>
      </w:r>
      <w:r w:rsidR="002119D5">
        <w:rPr>
          <w:rFonts w:ascii="Poppins" w:hAnsi="Poppins" w:cs="Poppins"/>
          <w:sz w:val="18"/>
          <w:szCs w:val="18"/>
        </w:rPr>
        <w:t>s</w:t>
      </w:r>
      <w:r w:rsidR="004B4D19">
        <w:rPr>
          <w:rFonts w:ascii="Poppins" w:hAnsi="Poppins" w:cs="Poppins"/>
          <w:sz w:val="18"/>
          <w:szCs w:val="18"/>
        </w:rPr>
        <w:t xml:space="preserve"> on one of our First Aid courses next year</w:t>
      </w:r>
      <w:r w:rsidR="00C138A8">
        <w:rPr>
          <w:rFonts w:ascii="Poppins" w:hAnsi="Poppins" w:cs="Poppins"/>
          <w:sz w:val="18"/>
          <w:szCs w:val="18"/>
        </w:rPr>
        <w:t xml:space="preserve">. </w:t>
      </w:r>
    </w:p>
    <w:p w14:paraId="4228F547" w14:textId="77777777" w:rsidR="00BC4016" w:rsidRDefault="00BC4016" w:rsidP="00802711">
      <w:pPr>
        <w:spacing w:after="1"/>
        <w:ind w:right="48"/>
        <w:rPr>
          <w:rFonts w:ascii="Poppins" w:hAnsi="Poppins" w:cs="Poppins"/>
          <w:sz w:val="18"/>
          <w:szCs w:val="18"/>
        </w:rPr>
      </w:pPr>
    </w:p>
    <w:p w14:paraId="5FB31559" w14:textId="1C3BACE7" w:rsidR="00C50D2A" w:rsidRPr="00F2644D" w:rsidRDefault="001A3F05" w:rsidP="00802711">
      <w:pPr>
        <w:spacing w:after="1"/>
        <w:ind w:right="48"/>
        <w:jc w:val="center"/>
        <w:rPr>
          <w:rFonts w:ascii="Poppins" w:hAnsi="Poppins" w:cs="Poppins"/>
          <w:caps/>
          <w:sz w:val="24"/>
          <w:szCs w:val="24"/>
        </w:rPr>
      </w:pPr>
      <w:r>
        <w:rPr>
          <w:rFonts w:ascii="Poppins" w:hAnsi="Poppins" w:cs="Poppins"/>
          <w:b/>
          <w:bCs/>
          <w:caps/>
          <w:sz w:val="24"/>
          <w:szCs w:val="24"/>
        </w:rPr>
        <w:t xml:space="preserve">THANKS </w:t>
      </w:r>
      <w:r w:rsidR="007E35F5">
        <w:rPr>
          <w:rFonts w:ascii="Poppins" w:hAnsi="Poppins" w:cs="Poppins"/>
          <w:b/>
          <w:bCs/>
          <w:caps/>
          <w:sz w:val="24"/>
          <w:szCs w:val="24"/>
        </w:rPr>
        <w:t xml:space="preserve">again </w:t>
      </w:r>
      <w:r>
        <w:rPr>
          <w:rFonts w:ascii="Poppins" w:hAnsi="Poppins" w:cs="Poppins"/>
          <w:b/>
          <w:bCs/>
          <w:caps/>
          <w:sz w:val="24"/>
          <w:szCs w:val="24"/>
        </w:rPr>
        <w:t xml:space="preserve">FOR </w:t>
      </w:r>
      <w:r w:rsidR="00A81731">
        <w:rPr>
          <w:rFonts w:ascii="Poppins" w:hAnsi="Poppins" w:cs="Poppins"/>
          <w:b/>
          <w:bCs/>
          <w:caps/>
          <w:sz w:val="24"/>
          <w:szCs w:val="24"/>
        </w:rPr>
        <w:t>YOUR EFFORTS THIS SUMMER</w:t>
      </w:r>
    </w:p>
    <w:p w14:paraId="1A876CB5" w14:textId="186CEA19" w:rsidR="002C731C" w:rsidRDefault="00A81731" w:rsidP="00E6123B">
      <w:pPr>
        <w:spacing w:after="1"/>
        <w:ind w:right="48"/>
        <w:jc w:val="center"/>
        <w:rPr>
          <w:rFonts w:ascii="Poppins" w:hAnsi="Poppins" w:cs="Poppins"/>
          <w:sz w:val="18"/>
          <w:szCs w:val="18"/>
        </w:rPr>
      </w:pPr>
      <w:r>
        <w:rPr>
          <w:rFonts w:ascii="Poppins" w:hAnsi="Poppins" w:cs="Poppins"/>
          <w:sz w:val="18"/>
          <w:szCs w:val="18"/>
        </w:rPr>
        <w:t xml:space="preserve">I just want to finish off by </w:t>
      </w:r>
      <w:r w:rsidR="00F40236">
        <w:rPr>
          <w:rFonts w:ascii="Poppins" w:hAnsi="Poppins" w:cs="Poppins"/>
          <w:sz w:val="18"/>
          <w:szCs w:val="18"/>
        </w:rPr>
        <w:t>repeating my</w:t>
      </w:r>
      <w:r>
        <w:rPr>
          <w:rFonts w:ascii="Poppins" w:hAnsi="Poppins" w:cs="Poppins"/>
          <w:sz w:val="18"/>
          <w:szCs w:val="18"/>
        </w:rPr>
        <w:t xml:space="preserve"> big thank you to all of you out there giving up your own time and doing a great job</w:t>
      </w:r>
      <w:r w:rsidR="002C731C">
        <w:rPr>
          <w:rFonts w:ascii="Poppins" w:hAnsi="Poppins" w:cs="Poppins"/>
          <w:sz w:val="18"/>
          <w:szCs w:val="18"/>
        </w:rPr>
        <w:t xml:space="preserve"> making sure that cricket at your clubs is as safe </w:t>
      </w:r>
      <w:r w:rsidR="00C77EA0">
        <w:rPr>
          <w:rFonts w:ascii="Poppins" w:hAnsi="Poppins" w:cs="Poppins"/>
          <w:sz w:val="18"/>
          <w:szCs w:val="18"/>
        </w:rPr>
        <w:t xml:space="preserve">and enjoyable </w:t>
      </w:r>
      <w:r w:rsidR="002C731C">
        <w:rPr>
          <w:rFonts w:ascii="Poppins" w:hAnsi="Poppins" w:cs="Poppins"/>
          <w:sz w:val="18"/>
          <w:szCs w:val="18"/>
        </w:rPr>
        <w:t>as it can be for all participants</w:t>
      </w:r>
      <w:r w:rsidR="0038628C">
        <w:rPr>
          <w:rFonts w:ascii="Poppins" w:hAnsi="Poppins" w:cs="Poppins"/>
          <w:sz w:val="18"/>
          <w:szCs w:val="18"/>
        </w:rPr>
        <w:t xml:space="preserve"> this season.</w:t>
      </w:r>
    </w:p>
    <w:p w14:paraId="037B8E9B" w14:textId="77777777" w:rsidR="0065089A" w:rsidRDefault="0065089A" w:rsidP="00E6123B">
      <w:pPr>
        <w:spacing w:after="1"/>
        <w:ind w:right="48"/>
        <w:jc w:val="center"/>
        <w:rPr>
          <w:rFonts w:ascii="Poppins" w:hAnsi="Poppins" w:cs="Poppins"/>
          <w:sz w:val="18"/>
          <w:szCs w:val="18"/>
        </w:rPr>
      </w:pPr>
    </w:p>
    <w:p w14:paraId="5D78B095" w14:textId="77777777" w:rsidR="0065089A" w:rsidRDefault="0065089A" w:rsidP="00655DF5">
      <w:pPr>
        <w:spacing w:after="1"/>
        <w:ind w:right="45"/>
        <w:rPr>
          <w:rFonts w:ascii="Poppins" w:hAnsi="Poppins" w:cs="Poppins"/>
          <w:sz w:val="18"/>
          <w:szCs w:val="18"/>
        </w:rPr>
        <w:sectPr w:rsidR="0065089A">
          <w:footerReference w:type="default" r:id="rId18"/>
          <w:pgSz w:w="11906" w:h="16838"/>
          <w:pgMar w:top="1440" w:right="1440" w:bottom="1440" w:left="1440" w:header="708" w:footer="708" w:gutter="0"/>
          <w:cols w:space="708"/>
          <w:docGrid w:linePitch="360"/>
        </w:sectPr>
      </w:pPr>
    </w:p>
    <w:p w14:paraId="32D620BE" w14:textId="084BC640" w:rsidR="00C50D2A" w:rsidRPr="00B84DB5" w:rsidRDefault="00C50D2A" w:rsidP="00655DF5">
      <w:pPr>
        <w:spacing w:after="1"/>
        <w:ind w:right="45"/>
        <w:rPr>
          <w:rFonts w:ascii="Poppins" w:hAnsi="Poppins" w:cs="Poppins"/>
          <w:sz w:val="18"/>
          <w:szCs w:val="18"/>
        </w:rPr>
      </w:pPr>
    </w:p>
    <w:p w14:paraId="5E830706" w14:textId="0A57B249" w:rsidR="00C6160F" w:rsidRDefault="00ED7D22" w:rsidP="00802711">
      <w:pPr>
        <w:pStyle w:val="NoSpacing"/>
        <w:jc w:val="center"/>
        <w:rPr>
          <w:rFonts w:ascii="Poppins" w:hAnsi="Poppins" w:cs="Poppins"/>
          <w:b/>
          <w:bCs/>
          <w:noProof/>
          <w:color w:val="002060"/>
          <w:sz w:val="16"/>
          <w:szCs w:val="16"/>
          <w:lang w:eastAsia="en-GB"/>
        </w:rPr>
      </w:pPr>
      <w:r>
        <w:rPr>
          <w:noProof/>
        </w:rPr>
        <w:drawing>
          <wp:inline distT="0" distB="0" distL="0" distR="0" wp14:anchorId="2645A0D6" wp14:editId="21D11427">
            <wp:extent cx="843239" cy="1124442"/>
            <wp:effectExtent l="0" t="0" r="0" b="0"/>
            <wp:docPr id="1891852820" name="Picture 3" descr="Jamie 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mie Ri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5605" cy="1180936"/>
                    </a:xfrm>
                    <a:prstGeom prst="rect">
                      <a:avLst/>
                    </a:prstGeom>
                    <a:noFill/>
                    <a:ln>
                      <a:noFill/>
                    </a:ln>
                  </pic:spPr>
                </pic:pic>
              </a:graphicData>
            </a:graphic>
          </wp:inline>
        </w:drawing>
      </w:r>
    </w:p>
    <w:p w14:paraId="63B15D13" w14:textId="77777777" w:rsidR="00C6160F" w:rsidRPr="00394774" w:rsidRDefault="00C6160F" w:rsidP="00802711">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Jamie Rice</w:t>
      </w:r>
    </w:p>
    <w:p w14:paraId="46255DF1" w14:textId="77777777" w:rsidR="00D73616" w:rsidRDefault="00C6160F" w:rsidP="00802711">
      <w:pPr>
        <w:pStyle w:val="NoSpacing"/>
        <w:jc w:val="center"/>
        <w:rPr>
          <w:rFonts w:ascii="Poppins" w:hAnsi="Poppins" w:cs="Poppins"/>
          <w:b/>
          <w:bCs/>
          <w:noProof/>
          <w:color w:val="002060"/>
          <w:sz w:val="16"/>
          <w:szCs w:val="16"/>
          <w:lang w:eastAsia="en-GB"/>
        </w:rPr>
      </w:pPr>
      <w:r w:rsidRPr="00394774">
        <w:rPr>
          <w:rFonts w:ascii="Poppins" w:hAnsi="Poppins" w:cs="Poppins"/>
          <w:b/>
          <w:bCs/>
          <w:noProof/>
          <w:color w:val="002060"/>
          <w:sz w:val="16"/>
          <w:szCs w:val="16"/>
          <w:lang w:eastAsia="en-GB"/>
        </w:rPr>
        <w:t>Cambridgeshire Cricket</w:t>
      </w:r>
    </w:p>
    <w:p w14:paraId="264C9153" w14:textId="7F8C5853" w:rsidR="00C6160F" w:rsidRPr="00394774" w:rsidRDefault="00C6160F" w:rsidP="00802711">
      <w:pPr>
        <w:pStyle w:val="NoSpacing"/>
        <w:jc w:val="center"/>
        <w:rPr>
          <w:rFonts w:ascii="Poppins" w:hAnsi="Poppins" w:cs="Poppins"/>
          <w:b/>
          <w:bCs/>
          <w:noProof/>
          <w:color w:val="002060"/>
          <w:sz w:val="16"/>
          <w:szCs w:val="16"/>
          <w:lang w:eastAsia="en-GB"/>
          <w14:ligatures w14:val="none"/>
        </w:rPr>
      </w:pPr>
      <w:r w:rsidRPr="00394774">
        <w:rPr>
          <w:rFonts w:ascii="Poppins" w:hAnsi="Poppins" w:cs="Poppins"/>
          <w:b/>
          <w:bCs/>
          <w:noProof/>
          <w:color w:val="002060"/>
          <w:sz w:val="16"/>
          <w:szCs w:val="16"/>
          <w:lang w:eastAsia="en-GB"/>
        </w:rPr>
        <w:t xml:space="preserve">County Safeguarding </w:t>
      </w:r>
      <w:r w:rsidR="00C06272">
        <w:rPr>
          <w:rFonts w:ascii="Poppins" w:hAnsi="Poppins" w:cs="Poppins"/>
          <w:b/>
          <w:bCs/>
          <w:noProof/>
          <w:color w:val="002060"/>
          <w:sz w:val="16"/>
          <w:szCs w:val="16"/>
          <w:lang w:eastAsia="en-GB"/>
        </w:rPr>
        <w:t xml:space="preserve">&amp; Inclusion </w:t>
      </w:r>
      <w:r w:rsidRPr="00394774">
        <w:rPr>
          <w:rFonts w:ascii="Poppins" w:hAnsi="Poppins" w:cs="Poppins"/>
          <w:b/>
          <w:bCs/>
          <w:noProof/>
          <w:color w:val="002060"/>
          <w:sz w:val="16"/>
          <w:szCs w:val="16"/>
          <w:lang w:eastAsia="en-GB"/>
        </w:rPr>
        <w:t>Officer</w:t>
      </w:r>
    </w:p>
    <w:p w14:paraId="626FD473" w14:textId="77777777" w:rsidR="00C6160F" w:rsidRPr="00394774" w:rsidRDefault="00C6160F" w:rsidP="00802711">
      <w:pPr>
        <w:pStyle w:val="NoSpacing"/>
        <w:jc w:val="center"/>
        <w:rPr>
          <w:rFonts w:ascii="Poppins" w:hAnsi="Poppins" w:cs="Poppins"/>
          <w:b/>
          <w:bCs/>
          <w:noProof/>
          <w:color w:val="002060"/>
          <w:sz w:val="16"/>
          <w:szCs w:val="16"/>
          <w:u w:val="single"/>
          <w:bdr w:val="none" w:sz="0" w:space="0" w:color="auto" w:frame="1"/>
          <w:lang w:eastAsia="en-GB"/>
          <w14:ligatures w14:val="none"/>
        </w:rPr>
      </w:pPr>
      <w:hyperlink r:id="rId20" w:history="1">
        <w:r w:rsidRPr="00394774">
          <w:rPr>
            <w:rStyle w:val="Hyperlink"/>
            <w:rFonts w:ascii="Poppins" w:eastAsia="Times New Roman" w:hAnsi="Poppins" w:cs="Poppins"/>
            <w:b/>
            <w:bCs/>
            <w:noProof/>
            <w:color w:val="002060"/>
            <w:kern w:val="0"/>
            <w:sz w:val="16"/>
            <w:szCs w:val="16"/>
            <w:bdr w:val="none" w:sz="0" w:space="0" w:color="auto" w:frame="1"/>
            <w:lang w:eastAsia="en-GB"/>
            <w14:ligatures w14:val="none"/>
          </w:rPr>
          <w:t>safeguarding@cambscricket.org.uk</w:t>
        </w:r>
      </w:hyperlink>
    </w:p>
    <w:p w14:paraId="77361B90" w14:textId="1095EA95" w:rsidR="00C6160F" w:rsidRDefault="00C6160F" w:rsidP="00802711">
      <w:pPr>
        <w:shd w:val="clear" w:color="auto" w:fill="FFFFFF"/>
        <w:jc w:val="center"/>
        <w:rPr>
          <w:rFonts w:ascii="Poppins" w:eastAsia="Times New Roman" w:hAnsi="Poppins" w:cs="Poppins"/>
          <w:b/>
          <w:bCs/>
          <w:noProof/>
          <w:color w:val="002060"/>
          <w:kern w:val="0"/>
          <w:sz w:val="16"/>
          <w:szCs w:val="16"/>
          <w:lang w:eastAsia="en-GB"/>
        </w:rPr>
      </w:pPr>
      <w:r w:rsidRPr="00394774">
        <w:rPr>
          <w:rFonts w:ascii="Poppins" w:eastAsia="Times New Roman" w:hAnsi="Poppins" w:cs="Poppins"/>
          <w:b/>
          <w:bCs/>
          <w:noProof/>
          <w:color w:val="002060"/>
          <w:kern w:val="0"/>
          <w:sz w:val="16"/>
          <w:szCs w:val="16"/>
          <w:lang w:eastAsia="en-GB"/>
        </w:rPr>
        <w:t>Safeguarding Concerns Number: 07537 830296</w:t>
      </w:r>
    </w:p>
    <w:p w14:paraId="300C4AB9" w14:textId="77777777" w:rsidR="00071E4E" w:rsidRDefault="00071E4E" w:rsidP="00802711">
      <w:pPr>
        <w:shd w:val="clear" w:color="auto" w:fill="FFFFFF"/>
        <w:jc w:val="center"/>
        <w:rPr>
          <w:rFonts w:ascii="Poppins" w:eastAsia="Times New Roman" w:hAnsi="Poppins" w:cs="Poppins"/>
          <w:b/>
          <w:bCs/>
          <w:noProof/>
          <w:color w:val="002060"/>
          <w:kern w:val="0"/>
          <w:sz w:val="16"/>
          <w:szCs w:val="16"/>
          <w:lang w:eastAsia="en-GB"/>
        </w:rPr>
      </w:pPr>
    </w:p>
    <w:p w14:paraId="26BC1808" w14:textId="25027B30" w:rsidR="0065089A" w:rsidRDefault="002273A0" w:rsidP="00802711">
      <w:pPr>
        <w:spacing w:after="1"/>
        <w:ind w:right="48"/>
        <w:jc w:val="center"/>
        <w:rPr>
          <w:rFonts w:ascii="Poppins" w:hAnsi="Poppins" w:cs="Poppins"/>
          <w:sz w:val="18"/>
          <w:szCs w:val="18"/>
        </w:rPr>
      </w:pPr>
      <w:r w:rsidRPr="00B84DB5">
        <w:rPr>
          <w:rFonts w:ascii="Poppins" w:hAnsi="Poppins" w:cs="Poppins"/>
          <w:noProof/>
          <w:sz w:val="18"/>
          <w:szCs w:val="18"/>
        </w:rPr>
        <w:drawing>
          <wp:inline distT="0" distB="0" distL="0" distR="0" wp14:anchorId="6B3CA1A8" wp14:editId="0FF11A94">
            <wp:extent cx="930307" cy="930307"/>
            <wp:effectExtent l="0" t="0" r="3175" b="3175"/>
            <wp:docPr id="69166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9012" cy="939012"/>
                    </a:xfrm>
                    <a:prstGeom prst="rect">
                      <a:avLst/>
                    </a:prstGeom>
                    <a:noFill/>
                    <a:ln>
                      <a:noFill/>
                    </a:ln>
                  </pic:spPr>
                </pic:pic>
              </a:graphicData>
            </a:graphic>
          </wp:inline>
        </w:drawing>
      </w:r>
    </w:p>
    <w:p w14:paraId="2EF7E42C" w14:textId="77777777" w:rsidR="0065089A" w:rsidRDefault="0065089A" w:rsidP="00802711">
      <w:pPr>
        <w:spacing w:after="1"/>
        <w:ind w:right="48"/>
        <w:jc w:val="center"/>
        <w:rPr>
          <w:rFonts w:ascii="Poppins" w:hAnsi="Poppins" w:cs="Poppins"/>
          <w:sz w:val="18"/>
          <w:szCs w:val="18"/>
        </w:rPr>
      </w:pPr>
    </w:p>
    <w:p w14:paraId="036EF139" w14:textId="2B157A90" w:rsidR="00D73616" w:rsidRDefault="00463DF4" w:rsidP="00802711">
      <w:pPr>
        <w:spacing w:after="1"/>
        <w:ind w:right="48"/>
        <w:jc w:val="center"/>
        <w:rPr>
          <w:rFonts w:ascii="Poppins" w:hAnsi="Poppins" w:cs="Poppins"/>
          <w:sz w:val="18"/>
          <w:szCs w:val="18"/>
        </w:rPr>
      </w:pPr>
      <w:r w:rsidRPr="00B84DB5">
        <w:rPr>
          <w:rFonts w:ascii="Poppins" w:hAnsi="Poppins" w:cs="Poppins"/>
          <w:sz w:val="18"/>
          <w:szCs w:val="18"/>
        </w:rPr>
        <w:t xml:space="preserve">Link to the </w:t>
      </w:r>
      <w:r w:rsidR="008B2A87">
        <w:rPr>
          <w:rFonts w:ascii="Poppins" w:hAnsi="Poppins" w:cs="Poppins"/>
          <w:sz w:val="18"/>
          <w:szCs w:val="18"/>
        </w:rPr>
        <w:t>Cricket Regulator’s</w:t>
      </w:r>
    </w:p>
    <w:p w14:paraId="55C2C678" w14:textId="30F6B448" w:rsidR="00463DF4" w:rsidRPr="00B84DB5" w:rsidRDefault="00463DF4" w:rsidP="00802711">
      <w:pPr>
        <w:spacing w:after="1"/>
        <w:ind w:right="48"/>
        <w:jc w:val="center"/>
        <w:rPr>
          <w:rFonts w:ascii="Poppins" w:hAnsi="Poppins" w:cs="Poppins"/>
          <w:sz w:val="18"/>
          <w:szCs w:val="18"/>
        </w:rPr>
      </w:pPr>
      <w:r w:rsidRPr="00B84DB5">
        <w:rPr>
          <w:rFonts w:ascii="Poppins" w:hAnsi="Poppins" w:cs="Poppins"/>
          <w:sz w:val="18"/>
          <w:szCs w:val="18"/>
        </w:rPr>
        <w:t>Safeguarding pages</w:t>
      </w:r>
    </w:p>
    <w:p w14:paraId="365093DE" w14:textId="4549B1B7" w:rsidR="009B17B1" w:rsidRPr="00B84DB5" w:rsidRDefault="00592042" w:rsidP="00F17201">
      <w:pPr>
        <w:spacing w:after="1"/>
        <w:ind w:right="48"/>
        <w:jc w:val="center"/>
        <w:rPr>
          <w:rFonts w:ascii="Poppins" w:hAnsi="Poppins" w:cs="Poppins"/>
          <w:sz w:val="18"/>
          <w:szCs w:val="18"/>
        </w:rPr>
      </w:pPr>
      <w:hyperlink r:id="rId22" w:history="1">
        <w:r w:rsidRPr="00592042">
          <w:rPr>
            <w:rStyle w:val="Hyperlink"/>
            <w:rFonts w:ascii="Poppins" w:hAnsi="Poppins" w:cs="Poppins"/>
            <w:sz w:val="18"/>
            <w:szCs w:val="18"/>
          </w:rPr>
          <w:t>Cricket Regulator | Safeguarding</w:t>
        </w:r>
      </w:hyperlink>
    </w:p>
    <w:sectPr w:rsidR="009B17B1" w:rsidRPr="00B84DB5" w:rsidSect="00CD4E90">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54BC" w14:textId="77777777" w:rsidR="006A5AD7" w:rsidRDefault="006A5AD7" w:rsidP="001461CC">
      <w:pPr>
        <w:spacing w:after="0" w:line="240" w:lineRule="auto"/>
      </w:pPr>
      <w:r>
        <w:separator/>
      </w:r>
    </w:p>
  </w:endnote>
  <w:endnote w:type="continuationSeparator" w:id="0">
    <w:p w14:paraId="051B92D6" w14:textId="77777777" w:rsidR="006A5AD7" w:rsidRDefault="006A5AD7" w:rsidP="001461CC">
      <w:pPr>
        <w:spacing w:after="0" w:line="240" w:lineRule="auto"/>
      </w:pPr>
      <w:r>
        <w:continuationSeparator/>
      </w:r>
    </w:p>
  </w:endnote>
  <w:endnote w:type="continuationNotice" w:id="1">
    <w:p w14:paraId="69C4777F" w14:textId="77777777" w:rsidR="006A5AD7" w:rsidRDefault="006A5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2C84" w14:textId="1AE2BC2D" w:rsidR="001461CC" w:rsidRDefault="001461CC" w:rsidP="001461C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6ACA" w14:textId="77777777" w:rsidR="006A5AD7" w:rsidRDefault="006A5AD7" w:rsidP="001461CC">
      <w:pPr>
        <w:spacing w:after="0" w:line="240" w:lineRule="auto"/>
      </w:pPr>
      <w:r>
        <w:separator/>
      </w:r>
    </w:p>
  </w:footnote>
  <w:footnote w:type="continuationSeparator" w:id="0">
    <w:p w14:paraId="41BD4840" w14:textId="77777777" w:rsidR="006A5AD7" w:rsidRDefault="006A5AD7" w:rsidP="001461CC">
      <w:pPr>
        <w:spacing w:after="0" w:line="240" w:lineRule="auto"/>
      </w:pPr>
      <w:r>
        <w:continuationSeparator/>
      </w:r>
    </w:p>
  </w:footnote>
  <w:footnote w:type="continuationNotice" w:id="1">
    <w:p w14:paraId="5CBCC244" w14:textId="77777777" w:rsidR="006A5AD7" w:rsidRDefault="006A5A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6FC"/>
    <w:multiLevelType w:val="hybridMultilevel"/>
    <w:tmpl w:val="2FB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E2989"/>
    <w:multiLevelType w:val="hybridMultilevel"/>
    <w:tmpl w:val="89D649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E426A"/>
    <w:multiLevelType w:val="hybridMultilevel"/>
    <w:tmpl w:val="459E186A"/>
    <w:lvl w:ilvl="0" w:tplc="23D4D5CE">
      <w:start w:val="1"/>
      <w:numFmt w:val="bullet"/>
      <w:lvlText w:val="•"/>
      <w:lvlJc w:val="left"/>
      <w:pPr>
        <w:ind w:left="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CA5C74">
      <w:start w:val="1"/>
      <w:numFmt w:val="bullet"/>
      <w:lvlText w:val="o"/>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B4E36A">
      <w:start w:val="1"/>
      <w:numFmt w:val="bullet"/>
      <w:lvlText w:val="▪"/>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544168">
      <w:start w:val="1"/>
      <w:numFmt w:val="bullet"/>
      <w:lvlText w:val="•"/>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D820AC">
      <w:start w:val="1"/>
      <w:numFmt w:val="bullet"/>
      <w:lvlText w:val="o"/>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766B2E">
      <w:start w:val="1"/>
      <w:numFmt w:val="bullet"/>
      <w:lvlText w:val="▪"/>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000E0E">
      <w:start w:val="1"/>
      <w:numFmt w:val="bullet"/>
      <w:lvlText w:val="•"/>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E884F0">
      <w:start w:val="1"/>
      <w:numFmt w:val="bullet"/>
      <w:lvlText w:val="o"/>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70A8BC">
      <w:start w:val="1"/>
      <w:numFmt w:val="bullet"/>
      <w:lvlText w:val="▪"/>
      <w:lvlJc w:val="left"/>
      <w:pPr>
        <w:ind w:left="6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081B80"/>
    <w:multiLevelType w:val="hybridMultilevel"/>
    <w:tmpl w:val="CB22548A"/>
    <w:lvl w:ilvl="0" w:tplc="5E14B71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486892"/>
    <w:multiLevelType w:val="hybridMultilevel"/>
    <w:tmpl w:val="0B8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16777"/>
    <w:multiLevelType w:val="multilevel"/>
    <w:tmpl w:val="203AA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842995"/>
    <w:multiLevelType w:val="hybridMultilevel"/>
    <w:tmpl w:val="FF02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32C8F"/>
    <w:multiLevelType w:val="hybridMultilevel"/>
    <w:tmpl w:val="1D581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02EA3"/>
    <w:multiLevelType w:val="hybridMultilevel"/>
    <w:tmpl w:val="DBD6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6233BF"/>
    <w:multiLevelType w:val="multilevel"/>
    <w:tmpl w:val="DC9264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072D9C"/>
    <w:multiLevelType w:val="hybridMultilevel"/>
    <w:tmpl w:val="ED44E268"/>
    <w:lvl w:ilvl="0" w:tplc="34DAF91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4289384">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2C22842">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DFA5218">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5821118">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716D018">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0405D6">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CEE828">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E81DC">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F820230"/>
    <w:multiLevelType w:val="hybridMultilevel"/>
    <w:tmpl w:val="46E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8955FC"/>
    <w:multiLevelType w:val="hybridMultilevel"/>
    <w:tmpl w:val="D8B09138"/>
    <w:lvl w:ilvl="0" w:tplc="8B60667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EA66E2C">
      <w:start w:val="1"/>
      <w:numFmt w:val="bullet"/>
      <w:lvlText w:val="o"/>
      <w:lvlJc w:val="left"/>
      <w:pPr>
        <w:ind w:left="13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B84E9BA">
      <w:start w:val="1"/>
      <w:numFmt w:val="bullet"/>
      <w:lvlText w:val="▪"/>
      <w:lvlJc w:val="left"/>
      <w:pPr>
        <w:ind w:left="20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8963A5A">
      <w:start w:val="1"/>
      <w:numFmt w:val="bullet"/>
      <w:lvlText w:val="•"/>
      <w:lvlJc w:val="left"/>
      <w:pPr>
        <w:ind w:left="2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300A5E">
      <w:start w:val="1"/>
      <w:numFmt w:val="bullet"/>
      <w:lvlText w:val="o"/>
      <w:lvlJc w:val="left"/>
      <w:pPr>
        <w:ind w:left="34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800078E">
      <w:start w:val="1"/>
      <w:numFmt w:val="bullet"/>
      <w:lvlText w:val="▪"/>
      <w:lvlJc w:val="left"/>
      <w:pPr>
        <w:ind w:left="42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46E3C50">
      <w:start w:val="1"/>
      <w:numFmt w:val="bullet"/>
      <w:lvlText w:val="•"/>
      <w:lvlJc w:val="left"/>
      <w:pPr>
        <w:ind w:left="49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AE6699C">
      <w:start w:val="1"/>
      <w:numFmt w:val="bullet"/>
      <w:lvlText w:val="o"/>
      <w:lvlJc w:val="left"/>
      <w:pPr>
        <w:ind w:left="56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20853C6">
      <w:start w:val="1"/>
      <w:numFmt w:val="bullet"/>
      <w:lvlText w:val="▪"/>
      <w:lvlJc w:val="left"/>
      <w:pPr>
        <w:ind w:left="63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680F481D"/>
    <w:multiLevelType w:val="hybridMultilevel"/>
    <w:tmpl w:val="A636F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324FA"/>
    <w:multiLevelType w:val="hybridMultilevel"/>
    <w:tmpl w:val="5066C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640562">
    <w:abstractNumId w:val="2"/>
  </w:num>
  <w:num w:numId="2" w16cid:durableId="1405495266">
    <w:abstractNumId w:val="11"/>
  </w:num>
  <w:num w:numId="3" w16cid:durableId="844441567">
    <w:abstractNumId w:val="12"/>
  </w:num>
  <w:num w:numId="4" w16cid:durableId="788861729">
    <w:abstractNumId w:val="10"/>
  </w:num>
  <w:num w:numId="5" w16cid:durableId="1442414154">
    <w:abstractNumId w:val="8"/>
  </w:num>
  <w:num w:numId="6" w16cid:durableId="173874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8949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804564">
    <w:abstractNumId w:val="13"/>
  </w:num>
  <w:num w:numId="9" w16cid:durableId="24451894">
    <w:abstractNumId w:val="4"/>
  </w:num>
  <w:num w:numId="10" w16cid:durableId="1196886061">
    <w:abstractNumId w:val="3"/>
  </w:num>
  <w:num w:numId="11" w16cid:durableId="484052272">
    <w:abstractNumId w:val="7"/>
  </w:num>
  <w:num w:numId="12" w16cid:durableId="437216022">
    <w:abstractNumId w:val="6"/>
  </w:num>
  <w:num w:numId="13" w16cid:durableId="163207761">
    <w:abstractNumId w:val="14"/>
  </w:num>
  <w:num w:numId="14" w16cid:durableId="501704849">
    <w:abstractNumId w:val="1"/>
  </w:num>
  <w:num w:numId="15" w16cid:durableId="121538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41"/>
    <w:rsid w:val="00000779"/>
    <w:rsid w:val="000068D4"/>
    <w:rsid w:val="00013809"/>
    <w:rsid w:val="000139B9"/>
    <w:rsid w:val="000140CD"/>
    <w:rsid w:val="00014807"/>
    <w:rsid w:val="00014B34"/>
    <w:rsid w:val="000151D3"/>
    <w:rsid w:val="000155A6"/>
    <w:rsid w:val="00017107"/>
    <w:rsid w:val="000171FD"/>
    <w:rsid w:val="0002325F"/>
    <w:rsid w:val="00023937"/>
    <w:rsid w:val="00024307"/>
    <w:rsid w:val="000271AD"/>
    <w:rsid w:val="00033718"/>
    <w:rsid w:val="00036263"/>
    <w:rsid w:val="000408B5"/>
    <w:rsid w:val="0004350C"/>
    <w:rsid w:val="00045C60"/>
    <w:rsid w:val="00047F7F"/>
    <w:rsid w:val="00050AA5"/>
    <w:rsid w:val="000562EF"/>
    <w:rsid w:val="000566E2"/>
    <w:rsid w:val="00060CF5"/>
    <w:rsid w:val="00064186"/>
    <w:rsid w:val="0006488D"/>
    <w:rsid w:val="000651C2"/>
    <w:rsid w:val="00065F4E"/>
    <w:rsid w:val="00071E4E"/>
    <w:rsid w:val="00072822"/>
    <w:rsid w:val="00074A82"/>
    <w:rsid w:val="00075D9F"/>
    <w:rsid w:val="00083653"/>
    <w:rsid w:val="00086C06"/>
    <w:rsid w:val="00092C2F"/>
    <w:rsid w:val="000931F6"/>
    <w:rsid w:val="0009320B"/>
    <w:rsid w:val="000933AB"/>
    <w:rsid w:val="00093826"/>
    <w:rsid w:val="00093B38"/>
    <w:rsid w:val="00094408"/>
    <w:rsid w:val="00096A23"/>
    <w:rsid w:val="000A2315"/>
    <w:rsid w:val="000A72A8"/>
    <w:rsid w:val="000A7471"/>
    <w:rsid w:val="000B184F"/>
    <w:rsid w:val="000B2E3A"/>
    <w:rsid w:val="000B4D46"/>
    <w:rsid w:val="000B5F23"/>
    <w:rsid w:val="000C02FC"/>
    <w:rsid w:val="000C1339"/>
    <w:rsid w:val="000C1736"/>
    <w:rsid w:val="000C64D3"/>
    <w:rsid w:val="000D1AF8"/>
    <w:rsid w:val="000D310A"/>
    <w:rsid w:val="000D62A1"/>
    <w:rsid w:val="000D7DE6"/>
    <w:rsid w:val="000E0345"/>
    <w:rsid w:val="000E11B7"/>
    <w:rsid w:val="000E220D"/>
    <w:rsid w:val="000E477D"/>
    <w:rsid w:val="000E48D2"/>
    <w:rsid w:val="000E4BBB"/>
    <w:rsid w:val="000E5D30"/>
    <w:rsid w:val="000F270E"/>
    <w:rsid w:val="000F3937"/>
    <w:rsid w:val="000F47B3"/>
    <w:rsid w:val="00106F37"/>
    <w:rsid w:val="001103E8"/>
    <w:rsid w:val="001114DF"/>
    <w:rsid w:val="00111C60"/>
    <w:rsid w:val="00116546"/>
    <w:rsid w:val="001171FC"/>
    <w:rsid w:val="001251C5"/>
    <w:rsid w:val="00126F2A"/>
    <w:rsid w:val="00131546"/>
    <w:rsid w:val="0013249D"/>
    <w:rsid w:val="0013369C"/>
    <w:rsid w:val="00134509"/>
    <w:rsid w:val="00137A0E"/>
    <w:rsid w:val="001434F8"/>
    <w:rsid w:val="001444A1"/>
    <w:rsid w:val="001461CC"/>
    <w:rsid w:val="001526D8"/>
    <w:rsid w:val="001537E8"/>
    <w:rsid w:val="00154D4E"/>
    <w:rsid w:val="0015638F"/>
    <w:rsid w:val="001606B3"/>
    <w:rsid w:val="001617CD"/>
    <w:rsid w:val="001628FF"/>
    <w:rsid w:val="00163C06"/>
    <w:rsid w:val="00167930"/>
    <w:rsid w:val="00170EE2"/>
    <w:rsid w:val="00171DEB"/>
    <w:rsid w:val="0017285B"/>
    <w:rsid w:val="00174250"/>
    <w:rsid w:val="00174996"/>
    <w:rsid w:val="0017558E"/>
    <w:rsid w:val="00176C54"/>
    <w:rsid w:val="00177DFD"/>
    <w:rsid w:val="001820D6"/>
    <w:rsid w:val="001834FA"/>
    <w:rsid w:val="00185F35"/>
    <w:rsid w:val="00186C3F"/>
    <w:rsid w:val="00186D4E"/>
    <w:rsid w:val="0019064E"/>
    <w:rsid w:val="00190A6A"/>
    <w:rsid w:val="00192521"/>
    <w:rsid w:val="00195B4A"/>
    <w:rsid w:val="0019624A"/>
    <w:rsid w:val="00196568"/>
    <w:rsid w:val="001A3F05"/>
    <w:rsid w:val="001B09DD"/>
    <w:rsid w:val="001B1BA3"/>
    <w:rsid w:val="001B2BE9"/>
    <w:rsid w:val="001B371E"/>
    <w:rsid w:val="001C7DBB"/>
    <w:rsid w:val="001D3D6B"/>
    <w:rsid w:val="001D5920"/>
    <w:rsid w:val="001E2460"/>
    <w:rsid w:val="001E2628"/>
    <w:rsid w:val="001E2C5A"/>
    <w:rsid w:val="001E3484"/>
    <w:rsid w:val="001E654E"/>
    <w:rsid w:val="001E6F78"/>
    <w:rsid w:val="001F0A78"/>
    <w:rsid w:val="001F26FF"/>
    <w:rsid w:val="001F4147"/>
    <w:rsid w:val="001F7D63"/>
    <w:rsid w:val="002002D9"/>
    <w:rsid w:val="00200709"/>
    <w:rsid w:val="00202C72"/>
    <w:rsid w:val="00205B2E"/>
    <w:rsid w:val="00206DAD"/>
    <w:rsid w:val="00211768"/>
    <w:rsid w:val="00211809"/>
    <w:rsid w:val="002119D5"/>
    <w:rsid w:val="00212FF4"/>
    <w:rsid w:val="002141C1"/>
    <w:rsid w:val="00216523"/>
    <w:rsid w:val="00223177"/>
    <w:rsid w:val="00223A5A"/>
    <w:rsid w:val="002249FA"/>
    <w:rsid w:val="002252E1"/>
    <w:rsid w:val="002273A0"/>
    <w:rsid w:val="00232295"/>
    <w:rsid w:val="002324D3"/>
    <w:rsid w:val="00232661"/>
    <w:rsid w:val="00236655"/>
    <w:rsid w:val="00236B42"/>
    <w:rsid w:val="002376E2"/>
    <w:rsid w:val="002406E8"/>
    <w:rsid w:val="00240AAD"/>
    <w:rsid w:val="0024493A"/>
    <w:rsid w:val="00245A08"/>
    <w:rsid w:val="00250BF4"/>
    <w:rsid w:val="00251451"/>
    <w:rsid w:val="002539CB"/>
    <w:rsid w:val="00261699"/>
    <w:rsid w:val="0026337C"/>
    <w:rsid w:val="002676B6"/>
    <w:rsid w:val="002676D0"/>
    <w:rsid w:val="002779B5"/>
    <w:rsid w:val="0028047F"/>
    <w:rsid w:val="00282B65"/>
    <w:rsid w:val="00283500"/>
    <w:rsid w:val="00284032"/>
    <w:rsid w:val="00286C82"/>
    <w:rsid w:val="00296243"/>
    <w:rsid w:val="002962C0"/>
    <w:rsid w:val="002A27A0"/>
    <w:rsid w:val="002A315A"/>
    <w:rsid w:val="002A4FA3"/>
    <w:rsid w:val="002A7BB3"/>
    <w:rsid w:val="002B1E99"/>
    <w:rsid w:val="002B5773"/>
    <w:rsid w:val="002B79B6"/>
    <w:rsid w:val="002C02E8"/>
    <w:rsid w:val="002C0C0D"/>
    <w:rsid w:val="002C3276"/>
    <w:rsid w:val="002C731C"/>
    <w:rsid w:val="002D05F1"/>
    <w:rsid w:val="002D1362"/>
    <w:rsid w:val="002D3A13"/>
    <w:rsid w:val="002D3C9B"/>
    <w:rsid w:val="002E0EB9"/>
    <w:rsid w:val="002E243A"/>
    <w:rsid w:val="002E2F98"/>
    <w:rsid w:val="002E4686"/>
    <w:rsid w:val="002E6908"/>
    <w:rsid w:val="002E78B2"/>
    <w:rsid w:val="002E7DA1"/>
    <w:rsid w:val="002E7F96"/>
    <w:rsid w:val="002F2D4C"/>
    <w:rsid w:val="002F33FE"/>
    <w:rsid w:val="002F3594"/>
    <w:rsid w:val="003020AF"/>
    <w:rsid w:val="00302CE6"/>
    <w:rsid w:val="003037F5"/>
    <w:rsid w:val="00303D54"/>
    <w:rsid w:val="00304149"/>
    <w:rsid w:val="00313B9B"/>
    <w:rsid w:val="00314574"/>
    <w:rsid w:val="003204A2"/>
    <w:rsid w:val="00324706"/>
    <w:rsid w:val="00324731"/>
    <w:rsid w:val="00326EAC"/>
    <w:rsid w:val="00330E52"/>
    <w:rsid w:val="00331F8C"/>
    <w:rsid w:val="00336A4A"/>
    <w:rsid w:val="00345117"/>
    <w:rsid w:val="00345B2D"/>
    <w:rsid w:val="00350503"/>
    <w:rsid w:val="00352B12"/>
    <w:rsid w:val="00356A75"/>
    <w:rsid w:val="0036316D"/>
    <w:rsid w:val="00364C14"/>
    <w:rsid w:val="00364D27"/>
    <w:rsid w:val="00364E84"/>
    <w:rsid w:val="00366209"/>
    <w:rsid w:val="0037264E"/>
    <w:rsid w:val="00373478"/>
    <w:rsid w:val="00375B54"/>
    <w:rsid w:val="00376CC4"/>
    <w:rsid w:val="0038628C"/>
    <w:rsid w:val="00387DCC"/>
    <w:rsid w:val="00390A86"/>
    <w:rsid w:val="003931AB"/>
    <w:rsid w:val="0039454C"/>
    <w:rsid w:val="00394774"/>
    <w:rsid w:val="003A0749"/>
    <w:rsid w:val="003A0A88"/>
    <w:rsid w:val="003A2216"/>
    <w:rsid w:val="003A253D"/>
    <w:rsid w:val="003A2CD6"/>
    <w:rsid w:val="003A2D11"/>
    <w:rsid w:val="003A48D9"/>
    <w:rsid w:val="003A5460"/>
    <w:rsid w:val="003A5D75"/>
    <w:rsid w:val="003B062D"/>
    <w:rsid w:val="003B1EF6"/>
    <w:rsid w:val="003B26BE"/>
    <w:rsid w:val="003B74C8"/>
    <w:rsid w:val="003C02C6"/>
    <w:rsid w:val="003C155C"/>
    <w:rsid w:val="003C1ED0"/>
    <w:rsid w:val="003C265A"/>
    <w:rsid w:val="003C2FC7"/>
    <w:rsid w:val="003D2E3C"/>
    <w:rsid w:val="003E37C8"/>
    <w:rsid w:val="003E44DF"/>
    <w:rsid w:val="003E4FB1"/>
    <w:rsid w:val="003E57A9"/>
    <w:rsid w:val="003E5FC2"/>
    <w:rsid w:val="003E729E"/>
    <w:rsid w:val="003E742A"/>
    <w:rsid w:val="003F082B"/>
    <w:rsid w:val="003F230B"/>
    <w:rsid w:val="003F555C"/>
    <w:rsid w:val="003F56FF"/>
    <w:rsid w:val="003F69E4"/>
    <w:rsid w:val="004001EE"/>
    <w:rsid w:val="00401832"/>
    <w:rsid w:val="0040478C"/>
    <w:rsid w:val="004062F8"/>
    <w:rsid w:val="00407CB3"/>
    <w:rsid w:val="00410A2F"/>
    <w:rsid w:val="00412466"/>
    <w:rsid w:val="0041267F"/>
    <w:rsid w:val="004145BC"/>
    <w:rsid w:val="00417FA6"/>
    <w:rsid w:val="004207DB"/>
    <w:rsid w:val="0042115C"/>
    <w:rsid w:val="0042367E"/>
    <w:rsid w:val="004255D9"/>
    <w:rsid w:val="00425A9A"/>
    <w:rsid w:val="0042744C"/>
    <w:rsid w:val="00427F94"/>
    <w:rsid w:val="004318E6"/>
    <w:rsid w:val="00432F0D"/>
    <w:rsid w:val="004352AA"/>
    <w:rsid w:val="00435913"/>
    <w:rsid w:val="00443A6A"/>
    <w:rsid w:val="00444AF5"/>
    <w:rsid w:val="00445B9D"/>
    <w:rsid w:val="00447406"/>
    <w:rsid w:val="00450C12"/>
    <w:rsid w:val="004510CE"/>
    <w:rsid w:val="00453190"/>
    <w:rsid w:val="004558A3"/>
    <w:rsid w:val="00461361"/>
    <w:rsid w:val="00463DF4"/>
    <w:rsid w:val="00472EB5"/>
    <w:rsid w:val="0047365F"/>
    <w:rsid w:val="00475B7C"/>
    <w:rsid w:val="00482DEC"/>
    <w:rsid w:val="00482E83"/>
    <w:rsid w:val="0048583F"/>
    <w:rsid w:val="004901B2"/>
    <w:rsid w:val="004903C9"/>
    <w:rsid w:val="00491C1A"/>
    <w:rsid w:val="00494E22"/>
    <w:rsid w:val="0049551B"/>
    <w:rsid w:val="004A010A"/>
    <w:rsid w:val="004A7964"/>
    <w:rsid w:val="004A7BC5"/>
    <w:rsid w:val="004B43D7"/>
    <w:rsid w:val="004B4AA0"/>
    <w:rsid w:val="004B4D19"/>
    <w:rsid w:val="004C2570"/>
    <w:rsid w:val="004C4577"/>
    <w:rsid w:val="004C4647"/>
    <w:rsid w:val="004C5135"/>
    <w:rsid w:val="004D3C81"/>
    <w:rsid w:val="004D64D9"/>
    <w:rsid w:val="004E23F9"/>
    <w:rsid w:val="004E2D30"/>
    <w:rsid w:val="004E4B41"/>
    <w:rsid w:val="004E6989"/>
    <w:rsid w:val="004E7182"/>
    <w:rsid w:val="004E7EB4"/>
    <w:rsid w:val="004F0DE8"/>
    <w:rsid w:val="004F1152"/>
    <w:rsid w:val="004F45E4"/>
    <w:rsid w:val="004F7CE2"/>
    <w:rsid w:val="00501700"/>
    <w:rsid w:val="005056CC"/>
    <w:rsid w:val="005167D6"/>
    <w:rsid w:val="00517416"/>
    <w:rsid w:val="00520471"/>
    <w:rsid w:val="00520AFB"/>
    <w:rsid w:val="00523098"/>
    <w:rsid w:val="00527C2B"/>
    <w:rsid w:val="00534A63"/>
    <w:rsid w:val="0053581D"/>
    <w:rsid w:val="0054086E"/>
    <w:rsid w:val="0055530A"/>
    <w:rsid w:val="00556800"/>
    <w:rsid w:val="00556A8B"/>
    <w:rsid w:val="00556DAF"/>
    <w:rsid w:val="00561FD9"/>
    <w:rsid w:val="00563400"/>
    <w:rsid w:val="00563925"/>
    <w:rsid w:val="00563C7B"/>
    <w:rsid w:val="00567E6F"/>
    <w:rsid w:val="00570B3F"/>
    <w:rsid w:val="00570DFB"/>
    <w:rsid w:val="00573C26"/>
    <w:rsid w:val="005778A0"/>
    <w:rsid w:val="00581712"/>
    <w:rsid w:val="005845D9"/>
    <w:rsid w:val="00585459"/>
    <w:rsid w:val="00592042"/>
    <w:rsid w:val="005A179A"/>
    <w:rsid w:val="005A2481"/>
    <w:rsid w:val="005A62F6"/>
    <w:rsid w:val="005A6454"/>
    <w:rsid w:val="005A73B5"/>
    <w:rsid w:val="005B1235"/>
    <w:rsid w:val="005B1C70"/>
    <w:rsid w:val="005C0C15"/>
    <w:rsid w:val="005C3D20"/>
    <w:rsid w:val="005C54E9"/>
    <w:rsid w:val="005C6DDC"/>
    <w:rsid w:val="005D1DD0"/>
    <w:rsid w:val="005D2433"/>
    <w:rsid w:val="005D3503"/>
    <w:rsid w:val="005D38DC"/>
    <w:rsid w:val="005D5F29"/>
    <w:rsid w:val="005D6143"/>
    <w:rsid w:val="005E023D"/>
    <w:rsid w:val="005E091F"/>
    <w:rsid w:val="005E1292"/>
    <w:rsid w:val="005E390E"/>
    <w:rsid w:val="005E50CB"/>
    <w:rsid w:val="005E5E58"/>
    <w:rsid w:val="005E7C45"/>
    <w:rsid w:val="005F3580"/>
    <w:rsid w:val="005F484C"/>
    <w:rsid w:val="00601751"/>
    <w:rsid w:val="00601774"/>
    <w:rsid w:val="006044DE"/>
    <w:rsid w:val="00604716"/>
    <w:rsid w:val="00611170"/>
    <w:rsid w:val="00616691"/>
    <w:rsid w:val="00617B6A"/>
    <w:rsid w:val="00621D97"/>
    <w:rsid w:val="00622ADC"/>
    <w:rsid w:val="0062497F"/>
    <w:rsid w:val="006263EA"/>
    <w:rsid w:val="0062700B"/>
    <w:rsid w:val="00627C03"/>
    <w:rsid w:val="00631EF1"/>
    <w:rsid w:val="00634168"/>
    <w:rsid w:val="00637E34"/>
    <w:rsid w:val="0064158F"/>
    <w:rsid w:val="00641AFA"/>
    <w:rsid w:val="0064273E"/>
    <w:rsid w:val="00642B6C"/>
    <w:rsid w:val="006459D4"/>
    <w:rsid w:val="0064606A"/>
    <w:rsid w:val="0065089A"/>
    <w:rsid w:val="006516EB"/>
    <w:rsid w:val="006554E1"/>
    <w:rsid w:val="00655DF5"/>
    <w:rsid w:val="00656305"/>
    <w:rsid w:val="00662F8C"/>
    <w:rsid w:val="006728BF"/>
    <w:rsid w:val="00682FAD"/>
    <w:rsid w:val="006848F2"/>
    <w:rsid w:val="00685ED5"/>
    <w:rsid w:val="00686B6A"/>
    <w:rsid w:val="0069186C"/>
    <w:rsid w:val="00691FC1"/>
    <w:rsid w:val="006A024B"/>
    <w:rsid w:val="006A5AD7"/>
    <w:rsid w:val="006A64B9"/>
    <w:rsid w:val="006A6B66"/>
    <w:rsid w:val="006A7315"/>
    <w:rsid w:val="006A7322"/>
    <w:rsid w:val="006B3AE6"/>
    <w:rsid w:val="006B4E23"/>
    <w:rsid w:val="006B56C3"/>
    <w:rsid w:val="006B7B1C"/>
    <w:rsid w:val="006C17F4"/>
    <w:rsid w:val="006C254D"/>
    <w:rsid w:val="006C25A1"/>
    <w:rsid w:val="006C2B83"/>
    <w:rsid w:val="006D0B9F"/>
    <w:rsid w:val="006D527B"/>
    <w:rsid w:val="006D7090"/>
    <w:rsid w:val="006D72D8"/>
    <w:rsid w:val="006E1CD5"/>
    <w:rsid w:val="006E2471"/>
    <w:rsid w:val="006E3DC8"/>
    <w:rsid w:val="006F076D"/>
    <w:rsid w:val="006F1F37"/>
    <w:rsid w:val="006F3DDE"/>
    <w:rsid w:val="006F5A38"/>
    <w:rsid w:val="006F7902"/>
    <w:rsid w:val="00703FD3"/>
    <w:rsid w:val="0070458B"/>
    <w:rsid w:val="007066C8"/>
    <w:rsid w:val="00706C9D"/>
    <w:rsid w:val="00707F9A"/>
    <w:rsid w:val="00710268"/>
    <w:rsid w:val="007117E0"/>
    <w:rsid w:val="00711C50"/>
    <w:rsid w:val="0071346E"/>
    <w:rsid w:val="007143C9"/>
    <w:rsid w:val="00715703"/>
    <w:rsid w:val="00721959"/>
    <w:rsid w:val="007238C3"/>
    <w:rsid w:val="007239D6"/>
    <w:rsid w:val="00724966"/>
    <w:rsid w:val="00732A63"/>
    <w:rsid w:val="00733D1F"/>
    <w:rsid w:val="00737458"/>
    <w:rsid w:val="00740596"/>
    <w:rsid w:val="00740C3A"/>
    <w:rsid w:val="00740CFD"/>
    <w:rsid w:val="00741E4C"/>
    <w:rsid w:val="007452E5"/>
    <w:rsid w:val="0075107A"/>
    <w:rsid w:val="0075180F"/>
    <w:rsid w:val="00755D4E"/>
    <w:rsid w:val="00764F1B"/>
    <w:rsid w:val="00767EB3"/>
    <w:rsid w:val="00767F30"/>
    <w:rsid w:val="00770B63"/>
    <w:rsid w:val="00773F79"/>
    <w:rsid w:val="007741BB"/>
    <w:rsid w:val="00774A0C"/>
    <w:rsid w:val="00774D6F"/>
    <w:rsid w:val="0077567F"/>
    <w:rsid w:val="00775B3F"/>
    <w:rsid w:val="00780879"/>
    <w:rsid w:val="0078101C"/>
    <w:rsid w:val="0078141B"/>
    <w:rsid w:val="00782654"/>
    <w:rsid w:val="00784DB4"/>
    <w:rsid w:val="007851D0"/>
    <w:rsid w:val="00790C2A"/>
    <w:rsid w:val="0079241C"/>
    <w:rsid w:val="00792D5A"/>
    <w:rsid w:val="00792FAF"/>
    <w:rsid w:val="0079350E"/>
    <w:rsid w:val="00794143"/>
    <w:rsid w:val="007A4C7D"/>
    <w:rsid w:val="007A4D82"/>
    <w:rsid w:val="007A643F"/>
    <w:rsid w:val="007B024A"/>
    <w:rsid w:val="007B6219"/>
    <w:rsid w:val="007C070C"/>
    <w:rsid w:val="007C22B1"/>
    <w:rsid w:val="007C2FBE"/>
    <w:rsid w:val="007C4B93"/>
    <w:rsid w:val="007C675C"/>
    <w:rsid w:val="007D01EE"/>
    <w:rsid w:val="007D562E"/>
    <w:rsid w:val="007E0959"/>
    <w:rsid w:val="007E35F5"/>
    <w:rsid w:val="007E4680"/>
    <w:rsid w:val="007E731B"/>
    <w:rsid w:val="007F2B02"/>
    <w:rsid w:val="007F4F52"/>
    <w:rsid w:val="008017D6"/>
    <w:rsid w:val="00802711"/>
    <w:rsid w:val="00812A32"/>
    <w:rsid w:val="00812B73"/>
    <w:rsid w:val="008132A4"/>
    <w:rsid w:val="00813959"/>
    <w:rsid w:val="0081440C"/>
    <w:rsid w:val="00814842"/>
    <w:rsid w:val="008166F7"/>
    <w:rsid w:val="0081770D"/>
    <w:rsid w:val="008214B6"/>
    <w:rsid w:val="008351ED"/>
    <w:rsid w:val="008360C9"/>
    <w:rsid w:val="00842122"/>
    <w:rsid w:val="008423F6"/>
    <w:rsid w:val="00845F7A"/>
    <w:rsid w:val="008466F8"/>
    <w:rsid w:val="00846FBE"/>
    <w:rsid w:val="00850A78"/>
    <w:rsid w:val="0085118E"/>
    <w:rsid w:val="00851BD5"/>
    <w:rsid w:val="00852B50"/>
    <w:rsid w:val="00853B86"/>
    <w:rsid w:val="00856606"/>
    <w:rsid w:val="00861B7A"/>
    <w:rsid w:val="00862DE5"/>
    <w:rsid w:val="008637F9"/>
    <w:rsid w:val="00864D02"/>
    <w:rsid w:val="00865A62"/>
    <w:rsid w:val="008669D8"/>
    <w:rsid w:val="0087215C"/>
    <w:rsid w:val="0087236C"/>
    <w:rsid w:val="00876A1D"/>
    <w:rsid w:val="00877042"/>
    <w:rsid w:val="00882E41"/>
    <w:rsid w:val="00885971"/>
    <w:rsid w:val="00892BF0"/>
    <w:rsid w:val="00893A57"/>
    <w:rsid w:val="00893AE6"/>
    <w:rsid w:val="00893E36"/>
    <w:rsid w:val="00896AC4"/>
    <w:rsid w:val="008A0C11"/>
    <w:rsid w:val="008A19C2"/>
    <w:rsid w:val="008A278F"/>
    <w:rsid w:val="008A32DE"/>
    <w:rsid w:val="008A5792"/>
    <w:rsid w:val="008A6259"/>
    <w:rsid w:val="008B0E91"/>
    <w:rsid w:val="008B103B"/>
    <w:rsid w:val="008B2A87"/>
    <w:rsid w:val="008B670D"/>
    <w:rsid w:val="008B78E3"/>
    <w:rsid w:val="008C3921"/>
    <w:rsid w:val="008C439E"/>
    <w:rsid w:val="008D0A67"/>
    <w:rsid w:val="008D1904"/>
    <w:rsid w:val="008D619B"/>
    <w:rsid w:val="008D7DFA"/>
    <w:rsid w:val="008E41C6"/>
    <w:rsid w:val="008E7913"/>
    <w:rsid w:val="008F0675"/>
    <w:rsid w:val="008F16F9"/>
    <w:rsid w:val="008F1B0D"/>
    <w:rsid w:val="008F1DC0"/>
    <w:rsid w:val="008F299A"/>
    <w:rsid w:val="008F5022"/>
    <w:rsid w:val="009057FC"/>
    <w:rsid w:val="00910348"/>
    <w:rsid w:val="0091276F"/>
    <w:rsid w:val="00916842"/>
    <w:rsid w:val="00917372"/>
    <w:rsid w:val="00921014"/>
    <w:rsid w:val="00923A68"/>
    <w:rsid w:val="00927E69"/>
    <w:rsid w:val="00932A90"/>
    <w:rsid w:val="00934B4E"/>
    <w:rsid w:val="009350CB"/>
    <w:rsid w:val="00935341"/>
    <w:rsid w:val="009359D5"/>
    <w:rsid w:val="00940B9D"/>
    <w:rsid w:val="0094172B"/>
    <w:rsid w:val="00943603"/>
    <w:rsid w:val="00945C6C"/>
    <w:rsid w:val="00945D49"/>
    <w:rsid w:val="009465E4"/>
    <w:rsid w:val="009539CC"/>
    <w:rsid w:val="009556AB"/>
    <w:rsid w:val="00957D65"/>
    <w:rsid w:val="00967DE6"/>
    <w:rsid w:val="00977818"/>
    <w:rsid w:val="009831E2"/>
    <w:rsid w:val="009903C1"/>
    <w:rsid w:val="00993571"/>
    <w:rsid w:val="00993752"/>
    <w:rsid w:val="009A67C0"/>
    <w:rsid w:val="009B17B1"/>
    <w:rsid w:val="009B332C"/>
    <w:rsid w:val="009B3F3B"/>
    <w:rsid w:val="009B4BDF"/>
    <w:rsid w:val="009B5EBA"/>
    <w:rsid w:val="009C03A4"/>
    <w:rsid w:val="009C0DB4"/>
    <w:rsid w:val="009C38BB"/>
    <w:rsid w:val="009C3EF2"/>
    <w:rsid w:val="009D189A"/>
    <w:rsid w:val="009D1A4E"/>
    <w:rsid w:val="009D1F42"/>
    <w:rsid w:val="009E725C"/>
    <w:rsid w:val="009E74AB"/>
    <w:rsid w:val="009E7DC5"/>
    <w:rsid w:val="009F064F"/>
    <w:rsid w:val="009F6FED"/>
    <w:rsid w:val="00A02D81"/>
    <w:rsid w:val="00A03BCE"/>
    <w:rsid w:val="00A06787"/>
    <w:rsid w:val="00A07FF1"/>
    <w:rsid w:val="00A10A33"/>
    <w:rsid w:val="00A142C2"/>
    <w:rsid w:val="00A178E9"/>
    <w:rsid w:val="00A20569"/>
    <w:rsid w:val="00A22B91"/>
    <w:rsid w:val="00A266B7"/>
    <w:rsid w:val="00A27887"/>
    <w:rsid w:val="00A27D07"/>
    <w:rsid w:val="00A316EF"/>
    <w:rsid w:val="00A3791B"/>
    <w:rsid w:val="00A409B0"/>
    <w:rsid w:val="00A47AEF"/>
    <w:rsid w:val="00A47E6D"/>
    <w:rsid w:val="00A52BF1"/>
    <w:rsid w:val="00A546F7"/>
    <w:rsid w:val="00A56A57"/>
    <w:rsid w:val="00A57435"/>
    <w:rsid w:val="00A62EEF"/>
    <w:rsid w:val="00A63408"/>
    <w:rsid w:val="00A63B80"/>
    <w:rsid w:val="00A704A3"/>
    <w:rsid w:val="00A704BF"/>
    <w:rsid w:val="00A72142"/>
    <w:rsid w:val="00A72ADC"/>
    <w:rsid w:val="00A73023"/>
    <w:rsid w:val="00A753E6"/>
    <w:rsid w:val="00A75C84"/>
    <w:rsid w:val="00A76A1B"/>
    <w:rsid w:val="00A81731"/>
    <w:rsid w:val="00A87FB0"/>
    <w:rsid w:val="00A9078F"/>
    <w:rsid w:val="00A91036"/>
    <w:rsid w:val="00A92B1E"/>
    <w:rsid w:val="00A941FA"/>
    <w:rsid w:val="00A94628"/>
    <w:rsid w:val="00A94642"/>
    <w:rsid w:val="00A963C6"/>
    <w:rsid w:val="00A967D7"/>
    <w:rsid w:val="00A96968"/>
    <w:rsid w:val="00AA3ED9"/>
    <w:rsid w:val="00AA6193"/>
    <w:rsid w:val="00AA63CC"/>
    <w:rsid w:val="00AB11BC"/>
    <w:rsid w:val="00AB1763"/>
    <w:rsid w:val="00AB7070"/>
    <w:rsid w:val="00AB7D51"/>
    <w:rsid w:val="00AC0ED2"/>
    <w:rsid w:val="00AC4A38"/>
    <w:rsid w:val="00AC552D"/>
    <w:rsid w:val="00AD021F"/>
    <w:rsid w:val="00AD2369"/>
    <w:rsid w:val="00AD2501"/>
    <w:rsid w:val="00AE0047"/>
    <w:rsid w:val="00AE115E"/>
    <w:rsid w:val="00AE35E3"/>
    <w:rsid w:val="00AE3D1D"/>
    <w:rsid w:val="00AE4071"/>
    <w:rsid w:val="00AE40C8"/>
    <w:rsid w:val="00AE6CBF"/>
    <w:rsid w:val="00AE74EA"/>
    <w:rsid w:val="00AF04B1"/>
    <w:rsid w:val="00AF1E74"/>
    <w:rsid w:val="00AF5F83"/>
    <w:rsid w:val="00B0191F"/>
    <w:rsid w:val="00B031A1"/>
    <w:rsid w:val="00B03C5B"/>
    <w:rsid w:val="00B04769"/>
    <w:rsid w:val="00B05AC2"/>
    <w:rsid w:val="00B0769E"/>
    <w:rsid w:val="00B10263"/>
    <w:rsid w:val="00B10D70"/>
    <w:rsid w:val="00B1145D"/>
    <w:rsid w:val="00B114FF"/>
    <w:rsid w:val="00B12CC3"/>
    <w:rsid w:val="00B21258"/>
    <w:rsid w:val="00B22A68"/>
    <w:rsid w:val="00B24908"/>
    <w:rsid w:val="00B24DE6"/>
    <w:rsid w:val="00B30697"/>
    <w:rsid w:val="00B32E2A"/>
    <w:rsid w:val="00B344AD"/>
    <w:rsid w:val="00B355E2"/>
    <w:rsid w:val="00B36397"/>
    <w:rsid w:val="00B3667B"/>
    <w:rsid w:val="00B4120F"/>
    <w:rsid w:val="00B41543"/>
    <w:rsid w:val="00B5026F"/>
    <w:rsid w:val="00B537B9"/>
    <w:rsid w:val="00B5380C"/>
    <w:rsid w:val="00B53818"/>
    <w:rsid w:val="00B602EC"/>
    <w:rsid w:val="00B6200F"/>
    <w:rsid w:val="00B62E0A"/>
    <w:rsid w:val="00B64DBF"/>
    <w:rsid w:val="00B661E2"/>
    <w:rsid w:val="00B71A98"/>
    <w:rsid w:val="00B71AB3"/>
    <w:rsid w:val="00B72FCD"/>
    <w:rsid w:val="00B74795"/>
    <w:rsid w:val="00B7525B"/>
    <w:rsid w:val="00B81FB3"/>
    <w:rsid w:val="00B84415"/>
    <w:rsid w:val="00B84DB5"/>
    <w:rsid w:val="00B8549B"/>
    <w:rsid w:val="00B87E78"/>
    <w:rsid w:val="00B928F5"/>
    <w:rsid w:val="00B93BB1"/>
    <w:rsid w:val="00BA00F1"/>
    <w:rsid w:val="00BA02C9"/>
    <w:rsid w:val="00BA12A7"/>
    <w:rsid w:val="00BA12F2"/>
    <w:rsid w:val="00BA360A"/>
    <w:rsid w:val="00BA709E"/>
    <w:rsid w:val="00BB23FF"/>
    <w:rsid w:val="00BC1741"/>
    <w:rsid w:val="00BC2FC6"/>
    <w:rsid w:val="00BC4016"/>
    <w:rsid w:val="00BC6348"/>
    <w:rsid w:val="00BD1C2E"/>
    <w:rsid w:val="00BD32F2"/>
    <w:rsid w:val="00BD3A45"/>
    <w:rsid w:val="00BD4938"/>
    <w:rsid w:val="00BE3B3F"/>
    <w:rsid w:val="00BE5D0D"/>
    <w:rsid w:val="00BE6BA1"/>
    <w:rsid w:val="00BE6FB5"/>
    <w:rsid w:val="00BF21F7"/>
    <w:rsid w:val="00BF3DB8"/>
    <w:rsid w:val="00BF5AFF"/>
    <w:rsid w:val="00C0227E"/>
    <w:rsid w:val="00C02853"/>
    <w:rsid w:val="00C03B37"/>
    <w:rsid w:val="00C06272"/>
    <w:rsid w:val="00C07566"/>
    <w:rsid w:val="00C07680"/>
    <w:rsid w:val="00C07EF6"/>
    <w:rsid w:val="00C124B0"/>
    <w:rsid w:val="00C138A8"/>
    <w:rsid w:val="00C13D8D"/>
    <w:rsid w:val="00C14F35"/>
    <w:rsid w:val="00C17C18"/>
    <w:rsid w:val="00C17CB6"/>
    <w:rsid w:val="00C2426B"/>
    <w:rsid w:val="00C246BF"/>
    <w:rsid w:val="00C2593C"/>
    <w:rsid w:val="00C26845"/>
    <w:rsid w:val="00C27F38"/>
    <w:rsid w:val="00C3284F"/>
    <w:rsid w:val="00C34000"/>
    <w:rsid w:val="00C3725D"/>
    <w:rsid w:val="00C40080"/>
    <w:rsid w:val="00C4057E"/>
    <w:rsid w:val="00C413EE"/>
    <w:rsid w:val="00C43366"/>
    <w:rsid w:val="00C50D2A"/>
    <w:rsid w:val="00C557E7"/>
    <w:rsid w:val="00C57922"/>
    <w:rsid w:val="00C6160F"/>
    <w:rsid w:val="00C65719"/>
    <w:rsid w:val="00C66722"/>
    <w:rsid w:val="00C71CA3"/>
    <w:rsid w:val="00C73A04"/>
    <w:rsid w:val="00C76279"/>
    <w:rsid w:val="00C77EA0"/>
    <w:rsid w:val="00C82A15"/>
    <w:rsid w:val="00C8360C"/>
    <w:rsid w:val="00C85A09"/>
    <w:rsid w:val="00C9138D"/>
    <w:rsid w:val="00C91D4D"/>
    <w:rsid w:val="00C926E3"/>
    <w:rsid w:val="00C9283B"/>
    <w:rsid w:val="00C94483"/>
    <w:rsid w:val="00C954BB"/>
    <w:rsid w:val="00CA01E2"/>
    <w:rsid w:val="00CA07AA"/>
    <w:rsid w:val="00CA15EA"/>
    <w:rsid w:val="00CA3AF6"/>
    <w:rsid w:val="00CA6051"/>
    <w:rsid w:val="00CA7C99"/>
    <w:rsid w:val="00CB17C9"/>
    <w:rsid w:val="00CB7710"/>
    <w:rsid w:val="00CC36B0"/>
    <w:rsid w:val="00CC465C"/>
    <w:rsid w:val="00CC5ED0"/>
    <w:rsid w:val="00CC6146"/>
    <w:rsid w:val="00CC7E7B"/>
    <w:rsid w:val="00CD05ED"/>
    <w:rsid w:val="00CD385D"/>
    <w:rsid w:val="00CD4E90"/>
    <w:rsid w:val="00CE0903"/>
    <w:rsid w:val="00CE09B5"/>
    <w:rsid w:val="00CE17F1"/>
    <w:rsid w:val="00CE4CDA"/>
    <w:rsid w:val="00CE67FF"/>
    <w:rsid w:val="00CF02EF"/>
    <w:rsid w:val="00CF084D"/>
    <w:rsid w:val="00CF0923"/>
    <w:rsid w:val="00CF1FB8"/>
    <w:rsid w:val="00CF4E88"/>
    <w:rsid w:val="00CF52BB"/>
    <w:rsid w:val="00CF55EB"/>
    <w:rsid w:val="00CF6855"/>
    <w:rsid w:val="00CF699C"/>
    <w:rsid w:val="00CF7402"/>
    <w:rsid w:val="00D059F5"/>
    <w:rsid w:val="00D07301"/>
    <w:rsid w:val="00D07694"/>
    <w:rsid w:val="00D129E5"/>
    <w:rsid w:val="00D1535F"/>
    <w:rsid w:val="00D1548E"/>
    <w:rsid w:val="00D17035"/>
    <w:rsid w:val="00D177D0"/>
    <w:rsid w:val="00D2291A"/>
    <w:rsid w:val="00D2384C"/>
    <w:rsid w:val="00D23EA7"/>
    <w:rsid w:val="00D25C28"/>
    <w:rsid w:val="00D27496"/>
    <w:rsid w:val="00D3119A"/>
    <w:rsid w:val="00D3184E"/>
    <w:rsid w:val="00D418B8"/>
    <w:rsid w:val="00D43746"/>
    <w:rsid w:val="00D43EB3"/>
    <w:rsid w:val="00D46994"/>
    <w:rsid w:val="00D472BE"/>
    <w:rsid w:val="00D60077"/>
    <w:rsid w:val="00D60D0E"/>
    <w:rsid w:val="00D6270E"/>
    <w:rsid w:val="00D70E95"/>
    <w:rsid w:val="00D71CA9"/>
    <w:rsid w:val="00D73616"/>
    <w:rsid w:val="00D73F38"/>
    <w:rsid w:val="00D7545E"/>
    <w:rsid w:val="00D756F5"/>
    <w:rsid w:val="00D77FF8"/>
    <w:rsid w:val="00D801A9"/>
    <w:rsid w:val="00D8264C"/>
    <w:rsid w:val="00D8515F"/>
    <w:rsid w:val="00D919D4"/>
    <w:rsid w:val="00D94CD4"/>
    <w:rsid w:val="00D950B5"/>
    <w:rsid w:val="00D965F4"/>
    <w:rsid w:val="00DA0DB8"/>
    <w:rsid w:val="00DA1157"/>
    <w:rsid w:val="00DA77D2"/>
    <w:rsid w:val="00DB1B6D"/>
    <w:rsid w:val="00DB1E5D"/>
    <w:rsid w:val="00DB2520"/>
    <w:rsid w:val="00DB2D47"/>
    <w:rsid w:val="00DB6038"/>
    <w:rsid w:val="00DB66B1"/>
    <w:rsid w:val="00DC3B69"/>
    <w:rsid w:val="00DC67BB"/>
    <w:rsid w:val="00DD5164"/>
    <w:rsid w:val="00DD66C2"/>
    <w:rsid w:val="00DE0621"/>
    <w:rsid w:val="00DE2393"/>
    <w:rsid w:val="00DE3ECF"/>
    <w:rsid w:val="00DE6E89"/>
    <w:rsid w:val="00DE7863"/>
    <w:rsid w:val="00DE7DC2"/>
    <w:rsid w:val="00DE7FD6"/>
    <w:rsid w:val="00DF0D78"/>
    <w:rsid w:val="00DF2C12"/>
    <w:rsid w:val="00DF7EB7"/>
    <w:rsid w:val="00E055B9"/>
    <w:rsid w:val="00E05F21"/>
    <w:rsid w:val="00E109B1"/>
    <w:rsid w:val="00E11D4A"/>
    <w:rsid w:val="00E13F4A"/>
    <w:rsid w:val="00E20671"/>
    <w:rsid w:val="00E212B8"/>
    <w:rsid w:val="00E21F89"/>
    <w:rsid w:val="00E257CF"/>
    <w:rsid w:val="00E300B4"/>
    <w:rsid w:val="00E344E8"/>
    <w:rsid w:val="00E356EE"/>
    <w:rsid w:val="00E35A5D"/>
    <w:rsid w:val="00E4087A"/>
    <w:rsid w:val="00E440AD"/>
    <w:rsid w:val="00E44FDD"/>
    <w:rsid w:val="00E46CEF"/>
    <w:rsid w:val="00E47740"/>
    <w:rsid w:val="00E53485"/>
    <w:rsid w:val="00E54084"/>
    <w:rsid w:val="00E550E5"/>
    <w:rsid w:val="00E56686"/>
    <w:rsid w:val="00E6123B"/>
    <w:rsid w:val="00E6183D"/>
    <w:rsid w:val="00E63F46"/>
    <w:rsid w:val="00E644A8"/>
    <w:rsid w:val="00E647EF"/>
    <w:rsid w:val="00E6602E"/>
    <w:rsid w:val="00E66FBF"/>
    <w:rsid w:val="00E704FB"/>
    <w:rsid w:val="00E8032C"/>
    <w:rsid w:val="00E8144A"/>
    <w:rsid w:val="00E83585"/>
    <w:rsid w:val="00E83EA0"/>
    <w:rsid w:val="00E90816"/>
    <w:rsid w:val="00EA4A02"/>
    <w:rsid w:val="00EA4C0E"/>
    <w:rsid w:val="00EA672F"/>
    <w:rsid w:val="00EA701E"/>
    <w:rsid w:val="00EB26B9"/>
    <w:rsid w:val="00EB4EDF"/>
    <w:rsid w:val="00EB526F"/>
    <w:rsid w:val="00EB70D1"/>
    <w:rsid w:val="00EB7238"/>
    <w:rsid w:val="00EC09D7"/>
    <w:rsid w:val="00EC262A"/>
    <w:rsid w:val="00EC31CA"/>
    <w:rsid w:val="00EC4289"/>
    <w:rsid w:val="00EC5C5B"/>
    <w:rsid w:val="00EC7212"/>
    <w:rsid w:val="00EC782F"/>
    <w:rsid w:val="00ED4C6B"/>
    <w:rsid w:val="00ED6BE1"/>
    <w:rsid w:val="00ED7D22"/>
    <w:rsid w:val="00EE059B"/>
    <w:rsid w:val="00EE2D6C"/>
    <w:rsid w:val="00EE62BC"/>
    <w:rsid w:val="00EE63C5"/>
    <w:rsid w:val="00EE69C2"/>
    <w:rsid w:val="00EF1E89"/>
    <w:rsid w:val="00F01087"/>
    <w:rsid w:val="00F0258E"/>
    <w:rsid w:val="00F1052A"/>
    <w:rsid w:val="00F11EBE"/>
    <w:rsid w:val="00F13DBA"/>
    <w:rsid w:val="00F13FDA"/>
    <w:rsid w:val="00F15EE7"/>
    <w:rsid w:val="00F17201"/>
    <w:rsid w:val="00F20192"/>
    <w:rsid w:val="00F211A2"/>
    <w:rsid w:val="00F23A27"/>
    <w:rsid w:val="00F251E7"/>
    <w:rsid w:val="00F25F3C"/>
    <w:rsid w:val="00F2644D"/>
    <w:rsid w:val="00F265C5"/>
    <w:rsid w:val="00F32858"/>
    <w:rsid w:val="00F379CD"/>
    <w:rsid w:val="00F40236"/>
    <w:rsid w:val="00F40893"/>
    <w:rsid w:val="00F4100F"/>
    <w:rsid w:val="00F41754"/>
    <w:rsid w:val="00F451FE"/>
    <w:rsid w:val="00F55046"/>
    <w:rsid w:val="00F56B7D"/>
    <w:rsid w:val="00F578BE"/>
    <w:rsid w:val="00F602B2"/>
    <w:rsid w:val="00F63765"/>
    <w:rsid w:val="00F6510B"/>
    <w:rsid w:val="00F662B1"/>
    <w:rsid w:val="00F6759B"/>
    <w:rsid w:val="00F67D80"/>
    <w:rsid w:val="00F72714"/>
    <w:rsid w:val="00F80B4F"/>
    <w:rsid w:val="00F82F90"/>
    <w:rsid w:val="00F857D7"/>
    <w:rsid w:val="00F9174B"/>
    <w:rsid w:val="00F9209E"/>
    <w:rsid w:val="00F939DF"/>
    <w:rsid w:val="00F94B73"/>
    <w:rsid w:val="00F94EF2"/>
    <w:rsid w:val="00F95497"/>
    <w:rsid w:val="00F96F89"/>
    <w:rsid w:val="00F97B6A"/>
    <w:rsid w:val="00FA3BA0"/>
    <w:rsid w:val="00FA5A46"/>
    <w:rsid w:val="00FA769C"/>
    <w:rsid w:val="00FB1339"/>
    <w:rsid w:val="00FB2D62"/>
    <w:rsid w:val="00FB4469"/>
    <w:rsid w:val="00FB5F1E"/>
    <w:rsid w:val="00FB66A6"/>
    <w:rsid w:val="00FC3911"/>
    <w:rsid w:val="00FC4208"/>
    <w:rsid w:val="00FC6777"/>
    <w:rsid w:val="00FD3729"/>
    <w:rsid w:val="00FE2634"/>
    <w:rsid w:val="00FE2CB8"/>
    <w:rsid w:val="00FE4B05"/>
    <w:rsid w:val="00FF067D"/>
    <w:rsid w:val="00FF1EFC"/>
    <w:rsid w:val="00FF717B"/>
    <w:rsid w:val="0FEA95C8"/>
    <w:rsid w:val="125BB038"/>
    <w:rsid w:val="18260194"/>
    <w:rsid w:val="21A9F22A"/>
    <w:rsid w:val="49C1D6C1"/>
    <w:rsid w:val="5A924E24"/>
    <w:rsid w:val="5E3FDAB4"/>
    <w:rsid w:val="666173E9"/>
    <w:rsid w:val="6CD8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F09EB"/>
  <w15:chartTrackingRefBased/>
  <w15:docId w15:val="{C49169B8-D949-4ACB-B41C-7BB10036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F4"/>
    <w:rPr>
      <w:color w:val="0000FF"/>
      <w:u w:val="single"/>
    </w:rPr>
  </w:style>
  <w:style w:type="paragraph" w:styleId="NoSpacing">
    <w:name w:val="No Spacing"/>
    <w:uiPriority w:val="1"/>
    <w:qFormat/>
    <w:rsid w:val="00D950B5"/>
    <w:pPr>
      <w:spacing w:after="0" w:line="240" w:lineRule="auto"/>
    </w:pPr>
  </w:style>
  <w:style w:type="character" w:styleId="UnresolvedMention">
    <w:name w:val="Unresolved Mention"/>
    <w:basedOn w:val="DefaultParagraphFont"/>
    <w:uiPriority w:val="99"/>
    <w:semiHidden/>
    <w:unhideWhenUsed/>
    <w:rsid w:val="00E46CEF"/>
    <w:rPr>
      <w:color w:val="605E5C"/>
      <w:shd w:val="clear" w:color="auto" w:fill="E1DFDD"/>
    </w:rPr>
  </w:style>
  <w:style w:type="paragraph" w:styleId="Header">
    <w:name w:val="header"/>
    <w:basedOn w:val="Normal"/>
    <w:link w:val="HeaderChar"/>
    <w:uiPriority w:val="99"/>
    <w:unhideWhenUsed/>
    <w:rsid w:val="0014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CC"/>
  </w:style>
  <w:style w:type="paragraph" w:styleId="Footer">
    <w:name w:val="footer"/>
    <w:basedOn w:val="Normal"/>
    <w:link w:val="FooterChar"/>
    <w:uiPriority w:val="99"/>
    <w:unhideWhenUsed/>
    <w:rsid w:val="0014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CC"/>
  </w:style>
  <w:style w:type="paragraph" w:styleId="ListParagraph">
    <w:name w:val="List Paragraph"/>
    <w:basedOn w:val="Normal"/>
    <w:uiPriority w:val="34"/>
    <w:qFormat/>
    <w:rsid w:val="00563C7B"/>
    <w:pPr>
      <w:spacing w:after="11" w:line="251" w:lineRule="auto"/>
      <w:ind w:left="720"/>
      <w:contextualSpacing/>
      <w:jc w:val="both"/>
    </w:pPr>
    <w:rPr>
      <w:rFonts w:ascii="Calibri" w:eastAsia="Calibri" w:hAnsi="Calibri" w:cs="Calibri"/>
      <w:color w:val="000000"/>
      <w:sz w:val="18"/>
      <w:lang w:eastAsia="en-GB"/>
    </w:rPr>
  </w:style>
  <w:style w:type="table" w:styleId="TableGrid">
    <w:name w:val="Table Grid"/>
    <w:basedOn w:val="TableNormal"/>
    <w:uiPriority w:val="39"/>
    <w:rsid w:val="00BA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2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0">
      <w:bodyDiv w:val="1"/>
      <w:marLeft w:val="0"/>
      <w:marRight w:val="0"/>
      <w:marTop w:val="0"/>
      <w:marBottom w:val="0"/>
      <w:divBdr>
        <w:top w:val="none" w:sz="0" w:space="0" w:color="auto"/>
        <w:left w:val="none" w:sz="0" w:space="0" w:color="auto"/>
        <w:bottom w:val="none" w:sz="0" w:space="0" w:color="auto"/>
        <w:right w:val="none" w:sz="0" w:space="0" w:color="auto"/>
      </w:divBdr>
    </w:div>
    <w:div w:id="17976073">
      <w:bodyDiv w:val="1"/>
      <w:marLeft w:val="0"/>
      <w:marRight w:val="0"/>
      <w:marTop w:val="0"/>
      <w:marBottom w:val="0"/>
      <w:divBdr>
        <w:top w:val="none" w:sz="0" w:space="0" w:color="auto"/>
        <w:left w:val="none" w:sz="0" w:space="0" w:color="auto"/>
        <w:bottom w:val="none" w:sz="0" w:space="0" w:color="auto"/>
        <w:right w:val="none" w:sz="0" w:space="0" w:color="auto"/>
      </w:divBdr>
    </w:div>
    <w:div w:id="72971173">
      <w:bodyDiv w:val="1"/>
      <w:marLeft w:val="0"/>
      <w:marRight w:val="0"/>
      <w:marTop w:val="0"/>
      <w:marBottom w:val="0"/>
      <w:divBdr>
        <w:top w:val="none" w:sz="0" w:space="0" w:color="auto"/>
        <w:left w:val="none" w:sz="0" w:space="0" w:color="auto"/>
        <w:bottom w:val="none" w:sz="0" w:space="0" w:color="auto"/>
        <w:right w:val="none" w:sz="0" w:space="0" w:color="auto"/>
      </w:divBdr>
    </w:div>
    <w:div w:id="78210228">
      <w:bodyDiv w:val="1"/>
      <w:marLeft w:val="0"/>
      <w:marRight w:val="0"/>
      <w:marTop w:val="0"/>
      <w:marBottom w:val="0"/>
      <w:divBdr>
        <w:top w:val="none" w:sz="0" w:space="0" w:color="auto"/>
        <w:left w:val="none" w:sz="0" w:space="0" w:color="auto"/>
        <w:bottom w:val="none" w:sz="0" w:space="0" w:color="auto"/>
        <w:right w:val="none" w:sz="0" w:space="0" w:color="auto"/>
      </w:divBdr>
    </w:div>
    <w:div w:id="219367019">
      <w:bodyDiv w:val="1"/>
      <w:marLeft w:val="0"/>
      <w:marRight w:val="0"/>
      <w:marTop w:val="0"/>
      <w:marBottom w:val="0"/>
      <w:divBdr>
        <w:top w:val="none" w:sz="0" w:space="0" w:color="auto"/>
        <w:left w:val="none" w:sz="0" w:space="0" w:color="auto"/>
        <w:bottom w:val="none" w:sz="0" w:space="0" w:color="auto"/>
        <w:right w:val="none" w:sz="0" w:space="0" w:color="auto"/>
      </w:divBdr>
    </w:div>
    <w:div w:id="354697669">
      <w:bodyDiv w:val="1"/>
      <w:marLeft w:val="0"/>
      <w:marRight w:val="0"/>
      <w:marTop w:val="0"/>
      <w:marBottom w:val="0"/>
      <w:divBdr>
        <w:top w:val="none" w:sz="0" w:space="0" w:color="auto"/>
        <w:left w:val="none" w:sz="0" w:space="0" w:color="auto"/>
        <w:bottom w:val="none" w:sz="0" w:space="0" w:color="auto"/>
        <w:right w:val="none" w:sz="0" w:space="0" w:color="auto"/>
      </w:divBdr>
    </w:div>
    <w:div w:id="561595740">
      <w:bodyDiv w:val="1"/>
      <w:marLeft w:val="0"/>
      <w:marRight w:val="0"/>
      <w:marTop w:val="0"/>
      <w:marBottom w:val="0"/>
      <w:divBdr>
        <w:top w:val="none" w:sz="0" w:space="0" w:color="auto"/>
        <w:left w:val="none" w:sz="0" w:space="0" w:color="auto"/>
        <w:bottom w:val="none" w:sz="0" w:space="0" w:color="auto"/>
        <w:right w:val="none" w:sz="0" w:space="0" w:color="auto"/>
      </w:divBdr>
    </w:div>
    <w:div w:id="564872132">
      <w:bodyDiv w:val="1"/>
      <w:marLeft w:val="0"/>
      <w:marRight w:val="0"/>
      <w:marTop w:val="0"/>
      <w:marBottom w:val="0"/>
      <w:divBdr>
        <w:top w:val="none" w:sz="0" w:space="0" w:color="auto"/>
        <w:left w:val="none" w:sz="0" w:space="0" w:color="auto"/>
        <w:bottom w:val="none" w:sz="0" w:space="0" w:color="auto"/>
        <w:right w:val="none" w:sz="0" w:space="0" w:color="auto"/>
      </w:divBdr>
    </w:div>
    <w:div w:id="610434831">
      <w:bodyDiv w:val="1"/>
      <w:marLeft w:val="0"/>
      <w:marRight w:val="0"/>
      <w:marTop w:val="0"/>
      <w:marBottom w:val="0"/>
      <w:divBdr>
        <w:top w:val="none" w:sz="0" w:space="0" w:color="auto"/>
        <w:left w:val="none" w:sz="0" w:space="0" w:color="auto"/>
        <w:bottom w:val="none" w:sz="0" w:space="0" w:color="auto"/>
        <w:right w:val="none" w:sz="0" w:space="0" w:color="auto"/>
      </w:divBdr>
    </w:div>
    <w:div w:id="710615916">
      <w:bodyDiv w:val="1"/>
      <w:marLeft w:val="0"/>
      <w:marRight w:val="0"/>
      <w:marTop w:val="0"/>
      <w:marBottom w:val="0"/>
      <w:divBdr>
        <w:top w:val="none" w:sz="0" w:space="0" w:color="auto"/>
        <w:left w:val="none" w:sz="0" w:space="0" w:color="auto"/>
        <w:bottom w:val="none" w:sz="0" w:space="0" w:color="auto"/>
        <w:right w:val="none" w:sz="0" w:space="0" w:color="auto"/>
      </w:divBdr>
    </w:div>
    <w:div w:id="764349813">
      <w:bodyDiv w:val="1"/>
      <w:marLeft w:val="0"/>
      <w:marRight w:val="0"/>
      <w:marTop w:val="0"/>
      <w:marBottom w:val="0"/>
      <w:divBdr>
        <w:top w:val="none" w:sz="0" w:space="0" w:color="auto"/>
        <w:left w:val="none" w:sz="0" w:space="0" w:color="auto"/>
        <w:bottom w:val="none" w:sz="0" w:space="0" w:color="auto"/>
        <w:right w:val="none" w:sz="0" w:space="0" w:color="auto"/>
      </w:divBdr>
    </w:div>
    <w:div w:id="877546470">
      <w:bodyDiv w:val="1"/>
      <w:marLeft w:val="0"/>
      <w:marRight w:val="0"/>
      <w:marTop w:val="0"/>
      <w:marBottom w:val="0"/>
      <w:divBdr>
        <w:top w:val="none" w:sz="0" w:space="0" w:color="auto"/>
        <w:left w:val="none" w:sz="0" w:space="0" w:color="auto"/>
        <w:bottom w:val="none" w:sz="0" w:space="0" w:color="auto"/>
        <w:right w:val="none" w:sz="0" w:space="0" w:color="auto"/>
      </w:divBdr>
    </w:div>
    <w:div w:id="1056663301">
      <w:bodyDiv w:val="1"/>
      <w:marLeft w:val="0"/>
      <w:marRight w:val="0"/>
      <w:marTop w:val="0"/>
      <w:marBottom w:val="0"/>
      <w:divBdr>
        <w:top w:val="none" w:sz="0" w:space="0" w:color="auto"/>
        <w:left w:val="none" w:sz="0" w:space="0" w:color="auto"/>
        <w:bottom w:val="none" w:sz="0" w:space="0" w:color="auto"/>
        <w:right w:val="none" w:sz="0" w:space="0" w:color="auto"/>
      </w:divBdr>
    </w:div>
    <w:div w:id="1094781504">
      <w:bodyDiv w:val="1"/>
      <w:marLeft w:val="0"/>
      <w:marRight w:val="0"/>
      <w:marTop w:val="0"/>
      <w:marBottom w:val="0"/>
      <w:divBdr>
        <w:top w:val="none" w:sz="0" w:space="0" w:color="auto"/>
        <w:left w:val="none" w:sz="0" w:space="0" w:color="auto"/>
        <w:bottom w:val="none" w:sz="0" w:space="0" w:color="auto"/>
        <w:right w:val="none" w:sz="0" w:space="0" w:color="auto"/>
      </w:divBdr>
    </w:div>
    <w:div w:id="1133476846">
      <w:bodyDiv w:val="1"/>
      <w:marLeft w:val="0"/>
      <w:marRight w:val="0"/>
      <w:marTop w:val="0"/>
      <w:marBottom w:val="0"/>
      <w:divBdr>
        <w:top w:val="none" w:sz="0" w:space="0" w:color="auto"/>
        <w:left w:val="none" w:sz="0" w:space="0" w:color="auto"/>
        <w:bottom w:val="none" w:sz="0" w:space="0" w:color="auto"/>
        <w:right w:val="none" w:sz="0" w:space="0" w:color="auto"/>
      </w:divBdr>
    </w:div>
    <w:div w:id="1246302475">
      <w:bodyDiv w:val="1"/>
      <w:marLeft w:val="0"/>
      <w:marRight w:val="0"/>
      <w:marTop w:val="0"/>
      <w:marBottom w:val="0"/>
      <w:divBdr>
        <w:top w:val="none" w:sz="0" w:space="0" w:color="auto"/>
        <w:left w:val="none" w:sz="0" w:space="0" w:color="auto"/>
        <w:bottom w:val="none" w:sz="0" w:space="0" w:color="auto"/>
        <w:right w:val="none" w:sz="0" w:space="0" w:color="auto"/>
      </w:divBdr>
    </w:div>
    <w:div w:id="1266380654">
      <w:bodyDiv w:val="1"/>
      <w:marLeft w:val="0"/>
      <w:marRight w:val="0"/>
      <w:marTop w:val="0"/>
      <w:marBottom w:val="0"/>
      <w:divBdr>
        <w:top w:val="none" w:sz="0" w:space="0" w:color="auto"/>
        <w:left w:val="none" w:sz="0" w:space="0" w:color="auto"/>
        <w:bottom w:val="none" w:sz="0" w:space="0" w:color="auto"/>
        <w:right w:val="none" w:sz="0" w:space="0" w:color="auto"/>
      </w:divBdr>
    </w:div>
    <w:div w:id="1295326899">
      <w:bodyDiv w:val="1"/>
      <w:marLeft w:val="0"/>
      <w:marRight w:val="0"/>
      <w:marTop w:val="0"/>
      <w:marBottom w:val="0"/>
      <w:divBdr>
        <w:top w:val="none" w:sz="0" w:space="0" w:color="auto"/>
        <w:left w:val="none" w:sz="0" w:space="0" w:color="auto"/>
        <w:bottom w:val="none" w:sz="0" w:space="0" w:color="auto"/>
        <w:right w:val="none" w:sz="0" w:space="0" w:color="auto"/>
      </w:divBdr>
    </w:div>
    <w:div w:id="1451390950">
      <w:bodyDiv w:val="1"/>
      <w:marLeft w:val="0"/>
      <w:marRight w:val="0"/>
      <w:marTop w:val="0"/>
      <w:marBottom w:val="0"/>
      <w:divBdr>
        <w:top w:val="none" w:sz="0" w:space="0" w:color="auto"/>
        <w:left w:val="none" w:sz="0" w:space="0" w:color="auto"/>
        <w:bottom w:val="none" w:sz="0" w:space="0" w:color="auto"/>
        <w:right w:val="none" w:sz="0" w:space="0" w:color="auto"/>
      </w:divBdr>
    </w:div>
    <w:div w:id="1569656519">
      <w:bodyDiv w:val="1"/>
      <w:marLeft w:val="0"/>
      <w:marRight w:val="0"/>
      <w:marTop w:val="0"/>
      <w:marBottom w:val="0"/>
      <w:divBdr>
        <w:top w:val="none" w:sz="0" w:space="0" w:color="auto"/>
        <w:left w:val="none" w:sz="0" w:space="0" w:color="auto"/>
        <w:bottom w:val="none" w:sz="0" w:space="0" w:color="auto"/>
        <w:right w:val="none" w:sz="0" w:space="0" w:color="auto"/>
      </w:divBdr>
    </w:div>
    <w:div w:id="1608351431">
      <w:bodyDiv w:val="1"/>
      <w:marLeft w:val="0"/>
      <w:marRight w:val="0"/>
      <w:marTop w:val="0"/>
      <w:marBottom w:val="0"/>
      <w:divBdr>
        <w:top w:val="none" w:sz="0" w:space="0" w:color="auto"/>
        <w:left w:val="none" w:sz="0" w:space="0" w:color="auto"/>
        <w:bottom w:val="none" w:sz="0" w:space="0" w:color="auto"/>
        <w:right w:val="none" w:sz="0" w:space="0" w:color="auto"/>
      </w:divBdr>
    </w:div>
    <w:div w:id="1670980791">
      <w:bodyDiv w:val="1"/>
      <w:marLeft w:val="0"/>
      <w:marRight w:val="0"/>
      <w:marTop w:val="0"/>
      <w:marBottom w:val="0"/>
      <w:divBdr>
        <w:top w:val="none" w:sz="0" w:space="0" w:color="auto"/>
        <w:left w:val="none" w:sz="0" w:space="0" w:color="auto"/>
        <w:bottom w:val="none" w:sz="0" w:space="0" w:color="auto"/>
        <w:right w:val="none" w:sz="0" w:space="0" w:color="auto"/>
      </w:divBdr>
    </w:div>
    <w:div w:id="1684166006">
      <w:bodyDiv w:val="1"/>
      <w:marLeft w:val="0"/>
      <w:marRight w:val="0"/>
      <w:marTop w:val="0"/>
      <w:marBottom w:val="0"/>
      <w:divBdr>
        <w:top w:val="none" w:sz="0" w:space="0" w:color="auto"/>
        <w:left w:val="none" w:sz="0" w:space="0" w:color="auto"/>
        <w:bottom w:val="none" w:sz="0" w:space="0" w:color="auto"/>
        <w:right w:val="none" w:sz="0" w:space="0" w:color="auto"/>
      </w:divBdr>
    </w:div>
    <w:div w:id="1712223417">
      <w:bodyDiv w:val="1"/>
      <w:marLeft w:val="0"/>
      <w:marRight w:val="0"/>
      <w:marTop w:val="0"/>
      <w:marBottom w:val="0"/>
      <w:divBdr>
        <w:top w:val="none" w:sz="0" w:space="0" w:color="auto"/>
        <w:left w:val="none" w:sz="0" w:space="0" w:color="auto"/>
        <w:bottom w:val="none" w:sz="0" w:space="0" w:color="auto"/>
        <w:right w:val="none" w:sz="0" w:space="0" w:color="auto"/>
      </w:divBdr>
    </w:div>
    <w:div w:id="1800760840">
      <w:bodyDiv w:val="1"/>
      <w:marLeft w:val="0"/>
      <w:marRight w:val="0"/>
      <w:marTop w:val="0"/>
      <w:marBottom w:val="0"/>
      <w:divBdr>
        <w:top w:val="none" w:sz="0" w:space="0" w:color="auto"/>
        <w:left w:val="none" w:sz="0" w:space="0" w:color="auto"/>
        <w:bottom w:val="none" w:sz="0" w:space="0" w:color="auto"/>
        <w:right w:val="none" w:sz="0" w:space="0" w:color="auto"/>
      </w:divBdr>
    </w:div>
    <w:div w:id="1880162572">
      <w:bodyDiv w:val="1"/>
      <w:marLeft w:val="0"/>
      <w:marRight w:val="0"/>
      <w:marTop w:val="0"/>
      <w:marBottom w:val="0"/>
      <w:divBdr>
        <w:top w:val="none" w:sz="0" w:space="0" w:color="auto"/>
        <w:left w:val="none" w:sz="0" w:space="0" w:color="auto"/>
        <w:bottom w:val="none" w:sz="0" w:space="0" w:color="auto"/>
        <w:right w:val="none" w:sz="0" w:space="0" w:color="auto"/>
      </w:divBdr>
    </w:div>
    <w:div w:id="1908489760">
      <w:bodyDiv w:val="1"/>
      <w:marLeft w:val="0"/>
      <w:marRight w:val="0"/>
      <w:marTop w:val="0"/>
      <w:marBottom w:val="0"/>
      <w:divBdr>
        <w:top w:val="none" w:sz="0" w:space="0" w:color="auto"/>
        <w:left w:val="none" w:sz="0" w:space="0" w:color="auto"/>
        <w:bottom w:val="none" w:sz="0" w:space="0" w:color="auto"/>
        <w:right w:val="none" w:sz="0" w:space="0" w:color="auto"/>
      </w:divBdr>
    </w:div>
    <w:div w:id="1911453239">
      <w:bodyDiv w:val="1"/>
      <w:marLeft w:val="0"/>
      <w:marRight w:val="0"/>
      <w:marTop w:val="0"/>
      <w:marBottom w:val="0"/>
      <w:divBdr>
        <w:top w:val="none" w:sz="0" w:space="0" w:color="auto"/>
        <w:left w:val="none" w:sz="0" w:space="0" w:color="auto"/>
        <w:bottom w:val="none" w:sz="0" w:space="0" w:color="auto"/>
        <w:right w:val="none" w:sz="0" w:space="0" w:color="auto"/>
      </w:divBdr>
    </w:div>
    <w:div w:id="205712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ooking.ecb.co.uk/Zyg9w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resources.ecb.co.uk/ecb/document/2025/04/08/caa49e00-0e7b-4e3c-aecc-123535aaeae0/Safeguarding-Training-Matrix.pdf" TargetMode="External"/><Relationship Id="rId17" Type="http://schemas.openxmlformats.org/officeDocument/2006/relationships/hyperlink" Target="mailto:safeguarding@cambscricket.org.uk" TargetMode="External"/><Relationship Id="rId2" Type="http://schemas.openxmlformats.org/officeDocument/2006/relationships/customXml" Target="../customXml/item2.xml"/><Relationship Id="rId16" Type="http://schemas.openxmlformats.org/officeDocument/2006/relationships/hyperlink" Target="https://booking.ecb.co.uk/zZMmRl" TargetMode="External"/><Relationship Id="rId20" Type="http://schemas.openxmlformats.org/officeDocument/2006/relationships/hyperlink" Target="mailto:safeguarding@cambscricke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ecb.co.uk/ecb/document/2025/04/14/8757cd82-124e-4305-8253-6155e8726538/Recreational-Club-Safeguarding-Self-Assessment-Report.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mbscricket.org.uk/safeguarding-trainin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oking.ecb.co.uk/bABgAM" TargetMode="External"/><Relationship Id="rId22" Type="http://schemas.openxmlformats.org/officeDocument/2006/relationships/hyperlink" Target="https://www.cricketregulator.co.uk/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f2db6e-2ef1-44b0-978d-1f9970b31e46">
      <Terms xmlns="http://schemas.microsoft.com/office/infopath/2007/PartnerControls"/>
    </lcf76f155ced4ddcb4097134ff3c332f>
    <TaxCatchAll xmlns="bb590b5d-82b2-41af-9007-3d9c1a4465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A2A73DB9A6C41A358DB045F89DDDC" ma:contentTypeVersion="19" ma:contentTypeDescription="Create a new document." ma:contentTypeScope="" ma:versionID="1b3066dd7dbd8e836879f324b499a49a">
  <xsd:schema xmlns:xsd="http://www.w3.org/2001/XMLSchema" xmlns:xs="http://www.w3.org/2001/XMLSchema" xmlns:p="http://schemas.microsoft.com/office/2006/metadata/properties" xmlns:ns2="d1f2db6e-2ef1-44b0-978d-1f9970b31e46" xmlns:ns3="bb590b5d-82b2-41af-9007-3d9c1a446579" targetNamespace="http://schemas.microsoft.com/office/2006/metadata/properties" ma:root="true" ma:fieldsID="9e8e76ed7222bc012d4cc4ba8907e936" ns2:_="" ns3:_="">
    <xsd:import namespace="d1f2db6e-2ef1-44b0-978d-1f9970b31e46"/>
    <xsd:import namespace="bb590b5d-82b2-41af-9007-3d9c1a446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2db6e-2ef1-44b0-978d-1f9970b31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381e9d-6516-43ef-9187-4167a52de4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90b5d-82b2-41af-9007-3d9c1a4465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b897e9-f2b2-47c6-8234-319ade565f0c}" ma:internalName="TaxCatchAll" ma:showField="CatchAllData" ma:web="bb590b5d-82b2-41af-9007-3d9c1a446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1639B-99FA-4D5F-9548-2070E7FB1A98}">
  <ds:schemaRefs>
    <ds:schemaRef ds:uri="http://schemas.microsoft.com/sharepoint/v3/contenttype/forms"/>
  </ds:schemaRefs>
</ds:datastoreItem>
</file>

<file path=customXml/itemProps2.xml><?xml version="1.0" encoding="utf-8"?>
<ds:datastoreItem xmlns:ds="http://schemas.openxmlformats.org/officeDocument/2006/customXml" ds:itemID="{BFE16DCB-DE58-45CF-8BC6-1373119FEA32}">
  <ds:schemaRefs>
    <ds:schemaRef ds:uri="http://schemas.microsoft.com/office/2006/metadata/properties"/>
    <ds:schemaRef ds:uri="http://schemas.microsoft.com/office/infopath/2007/PartnerControls"/>
    <ds:schemaRef ds:uri="d1f2db6e-2ef1-44b0-978d-1f9970b31e46"/>
    <ds:schemaRef ds:uri="bb590b5d-82b2-41af-9007-3d9c1a446579"/>
  </ds:schemaRefs>
</ds:datastoreItem>
</file>

<file path=customXml/itemProps3.xml><?xml version="1.0" encoding="utf-8"?>
<ds:datastoreItem xmlns:ds="http://schemas.openxmlformats.org/officeDocument/2006/customXml" ds:itemID="{49D327B8-1B42-4F69-8513-21DB6EF0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2db6e-2ef1-44b0-978d-1f9970b31e46"/>
    <ds:schemaRef ds:uri="bb590b5d-82b2-41af-9007-3d9c1a44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3360</TotalTime>
  <Pages>3</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Rice</dc:creator>
  <cp:keywords/>
  <dc:description/>
  <cp:lastModifiedBy>Jamie Rice</cp:lastModifiedBy>
  <cp:revision>188</cp:revision>
  <dcterms:created xsi:type="dcterms:W3CDTF">2025-09-08T09:10:00Z</dcterms:created>
  <dcterms:modified xsi:type="dcterms:W3CDTF">2025-09-12T09:12:00Z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0x010100173A2A73DB9A6C41A358DB045F89DDDC</vt:lpwstr>
  </property>
  <property fmtid="{D5CDD505-2E9C-101B-9397-08002B2CF9AE}" pid="3" name="MediaServiceImageTags">
    <vt:lpwstr/>
  </property>
</Properties>
</file>